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AB85E" w14:textId="4636B1B7" w:rsidR="005E4DF5" w:rsidRPr="000E1794" w:rsidRDefault="005E4DF5" w:rsidP="00235A2C">
      <w:pPr>
        <w:jc w:val="both"/>
        <w:rPr>
          <w:rFonts w:ascii="Trebuchet MS" w:hAnsi="Trebuchet MS"/>
          <w:b/>
          <w:bCs/>
          <w:noProof/>
          <w:lang w:val="ro-RO"/>
        </w:rPr>
      </w:pPr>
      <w:r w:rsidRPr="000E1794">
        <w:rPr>
          <w:rFonts w:ascii="Trebuchet MS" w:hAnsi="Trebuchet MS"/>
          <w:b/>
          <w:bCs/>
          <w:noProof/>
        </w:rPr>
        <w:t xml:space="preserve">Înscrierea în audienţă a cetăţenilor </w:t>
      </w:r>
      <w:r w:rsidR="004602E7" w:rsidRPr="000E1794">
        <w:rPr>
          <w:rFonts w:ascii="Trebuchet MS" w:hAnsi="Trebuchet MS"/>
          <w:b/>
          <w:bCs/>
          <w:noProof/>
        </w:rPr>
        <w:t>la Direc</w:t>
      </w:r>
      <w:r w:rsidR="004602E7" w:rsidRPr="000E1794">
        <w:rPr>
          <w:rFonts w:ascii="Trebuchet MS" w:hAnsi="Trebuchet MS"/>
          <w:b/>
          <w:bCs/>
          <w:noProof/>
          <w:lang w:val="ro-RO"/>
        </w:rPr>
        <w:t>ţia de Asistenţă Socială Baia Mare</w:t>
      </w:r>
    </w:p>
    <w:p w14:paraId="43665277" w14:textId="77777777" w:rsidR="005E4DF5" w:rsidRPr="000E1794" w:rsidRDefault="005E4DF5" w:rsidP="00235A2C">
      <w:pPr>
        <w:jc w:val="both"/>
        <w:rPr>
          <w:rFonts w:ascii="Trebuchet MS" w:hAnsi="Trebuchet MS"/>
          <w:b/>
          <w:bCs/>
          <w:noProof/>
        </w:rPr>
      </w:pPr>
    </w:p>
    <w:p w14:paraId="01D9F5BC" w14:textId="680FDB8B" w:rsidR="00235A2C" w:rsidRPr="000E1794" w:rsidRDefault="00235A2C" w:rsidP="00235A2C">
      <w:pPr>
        <w:jc w:val="both"/>
        <w:rPr>
          <w:rFonts w:ascii="Trebuchet MS" w:hAnsi="Trebuchet MS"/>
          <w:b/>
          <w:bCs/>
          <w:noProof/>
        </w:rPr>
      </w:pPr>
      <w:r w:rsidRPr="000E1794">
        <w:rPr>
          <w:rFonts w:ascii="Trebuchet MS" w:hAnsi="Trebuchet MS"/>
          <w:b/>
          <w:bCs/>
          <w:noProof/>
        </w:rPr>
        <w:t>Cine poate solicita acest serviciu</w:t>
      </w:r>
    </w:p>
    <w:p w14:paraId="34564FA3" w14:textId="59EFF853" w:rsidR="00235A2C" w:rsidRPr="000E1794" w:rsidRDefault="00235A2C" w:rsidP="00235A2C">
      <w:pPr>
        <w:rPr>
          <w:rFonts w:ascii="Trebuchet MS" w:hAnsi="Trebuchet MS"/>
          <w:noProof/>
        </w:rPr>
      </w:pPr>
      <w:r w:rsidRPr="000E1794">
        <w:rPr>
          <w:rFonts w:ascii="Trebuchet MS" w:hAnsi="Trebuchet MS"/>
          <w:noProof/>
        </w:rPr>
        <w:t>Acest serviciu poate fi solicitat de orice persoană cu domiciliul</w:t>
      </w:r>
      <w:r w:rsidR="00623C68" w:rsidRPr="000E1794">
        <w:rPr>
          <w:rFonts w:ascii="Trebuchet MS" w:hAnsi="Trebuchet MS"/>
          <w:noProof/>
        </w:rPr>
        <w:t xml:space="preserve"> sau re</w:t>
      </w:r>
      <w:r w:rsidR="00623C68" w:rsidRPr="000E1794">
        <w:rPr>
          <w:rFonts w:ascii="Trebuchet MS" w:hAnsi="Trebuchet MS"/>
          <w:noProof/>
          <w:lang w:val="ro-RO"/>
        </w:rPr>
        <w:t>şedinţa</w:t>
      </w:r>
      <w:r w:rsidRPr="000E1794">
        <w:rPr>
          <w:rFonts w:ascii="Trebuchet MS" w:hAnsi="Trebuchet MS"/>
          <w:noProof/>
        </w:rPr>
        <w:t xml:space="preserve"> în </w:t>
      </w:r>
      <w:r w:rsidR="00623C68" w:rsidRPr="000E1794">
        <w:rPr>
          <w:rFonts w:ascii="Trebuchet MS" w:hAnsi="Trebuchet MS"/>
          <w:noProof/>
        </w:rPr>
        <w:t>m</w:t>
      </w:r>
      <w:r w:rsidRPr="000E1794">
        <w:rPr>
          <w:rFonts w:ascii="Trebuchet MS" w:hAnsi="Trebuchet MS"/>
          <w:noProof/>
        </w:rPr>
        <w:t>unicipiul Baia Mare.</w:t>
      </w:r>
      <w:r w:rsidR="002524BA" w:rsidRPr="000E1794">
        <w:rPr>
          <w:rFonts w:ascii="Trebuchet MS" w:hAnsi="Trebuchet MS"/>
          <w:noProof/>
        </w:rPr>
        <w:t xml:space="preserve"> </w:t>
      </w:r>
      <w:r w:rsidRPr="000E1794">
        <w:rPr>
          <w:rFonts w:ascii="Trebuchet MS" w:hAnsi="Trebuchet MS"/>
          <w:noProof/>
        </w:rPr>
        <w:t xml:space="preserve">Sunt înscrişi în audienţă cei care au solicitat ceva în scris de la </w:t>
      </w:r>
      <w:r w:rsidR="002524BA" w:rsidRPr="000E1794">
        <w:rPr>
          <w:rFonts w:ascii="Trebuchet MS" w:hAnsi="Trebuchet MS"/>
          <w:noProof/>
        </w:rPr>
        <w:t xml:space="preserve">Direcția de Asistență Socială </w:t>
      </w:r>
      <w:r w:rsidRPr="000E1794">
        <w:rPr>
          <w:rFonts w:ascii="Trebuchet MS" w:hAnsi="Trebuchet MS"/>
          <w:noProof/>
        </w:rPr>
        <w:t>şi nu sunt mulţumiţi de răspunsul dat de compartimentul de specialitate.</w:t>
      </w:r>
    </w:p>
    <w:p w14:paraId="03EB553C" w14:textId="77777777" w:rsidR="00FA4552" w:rsidRPr="000E1794" w:rsidRDefault="00FA4552" w:rsidP="00235A2C">
      <w:pPr>
        <w:jc w:val="both"/>
        <w:rPr>
          <w:rFonts w:ascii="Trebuchet MS" w:hAnsi="Trebuchet MS"/>
          <w:b/>
          <w:bCs/>
          <w:noProof/>
        </w:rPr>
      </w:pPr>
    </w:p>
    <w:p w14:paraId="6E39F987" w14:textId="1D98A47F" w:rsidR="00235A2C" w:rsidRPr="000E1794" w:rsidRDefault="00235A2C" w:rsidP="00235A2C">
      <w:pPr>
        <w:jc w:val="both"/>
        <w:rPr>
          <w:rFonts w:ascii="Trebuchet MS" w:hAnsi="Trebuchet MS"/>
          <w:b/>
          <w:bCs/>
          <w:noProof/>
        </w:rPr>
      </w:pPr>
      <w:r w:rsidRPr="000E1794">
        <w:rPr>
          <w:rFonts w:ascii="Trebuchet MS" w:hAnsi="Trebuchet MS"/>
          <w:b/>
          <w:bCs/>
          <w:noProof/>
        </w:rPr>
        <w:t>Pașii ce trebuie urmați</w:t>
      </w:r>
    </w:p>
    <w:p w14:paraId="017B52B6" w14:textId="4A7C0714" w:rsidR="00235A2C" w:rsidRPr="000E1794" w:rsidRDefault="00235A2C" w:rsidP="00B7259E">
      <w:pPr>
        <w:spacing w:after="0"/>
        <w:jc w:val="both"/>
        <w:rPr>
          <w:rFonts w:ascii="Trebuchet MS" w:hAnsi="Trebuchet MS"/>
          <w:noProof/>
        </w:rPr>
      </w:pPr>
      <w:r w:rsidRPr="000E1794">
        <w:rPr>
          <w:rFonts w:ascii="Trebuchet MS" w:hAnsi="Trebuchet MS"/>
          <w:noProof/>
        </w:rPr>
        <w:t>Pentru înscrierea în audiență se parcurg următorii pași:</w:t>
      </w:r>
    </w:p>
    <w:p w14:paraId="51EBA67B" w14:textId="77777777" w:rsidR="00CD3B8A" w:rsidRPr="000E1794" w:rsidRDefault="00CD3B8A" w:rsidP="00B7259E">
      <w:pPr>
        <w:spacing w:after="0"/>
        <w:jc w:val="both"/>
        <w:rPr>
          <w:rFonts w:ascii="Trebuchet MS" w:hAnsi="Trebuchet MS"/>
          <w:noProof/>
        </w:rPr>
      </w:pPr>
    </w:p>
    <w:p w14:paraId="49E59C70" w14:textId="26D89223" w:rsidR="00235A2C" w:rsidRPr="000E1794" w:rsidRDefault="00235A2C" w:rsidP="00B7259E">
      <w:pPr>
        <w:pStyle w:val="ListParagraph"/>
        <w:numPr>
          <w:ilvl w:val="0"/>
          <w:numId w:val="48"/>
        </w:numPr>
        <w:spacing w:after="0"/>
        <w:jc w:val="both"/>
        <w:rPr>
          <w:rFonts w:ascii="Trebuchet MS" w:hAnsi="Trebuchet MS"/>
          <w:b/>
          <w:bCs/>
          <w:noProof/>
        </w:rPr>
      </w:pPr>
      <w:r w:rsidRPr="000E1794">
        <w:rPr>
          <w:rFonts w:ascii="Trebuchet MS" w:hAnsi="Trebuchet MS"/>
          <w:b/>
          <w:bCs/>
          <w:noProof/>
        </w:rPr>
        <w:t xml:space="preserve">Înscrierea în audienţă </w:t>
      </w:r>
    </w:p>
    <w:p w14:paraId="6933DC80" w14:textId="5BE8F4E8" w:rsidR="00F54442" w:rsidRPr="000E1794" w:rsidRDefault="00235A2C" w:rsidP="007904C2">
      <w:pPr>
        <w:spacing w:before="240"/>
        <w:jc w:val="both"/>
        <w:rPr>
          <w:rFonts w:ascii="Trebuchet MS" w:hAnsi="Trebuchet MS"/>
          <w:noProof/>
        </w:rPr>
      </w:pPr>
      <w:r w:rsidRPr="000E1794">
        <w:rPr>
          <w:rFonts w:ascii="Trebuchet MS" w:hAnsi="Trebuchet MS"/>
          <w:noProof/>
        </w:rPr>
        <w:t xml:space="preserve">Solicitarea </w:t>
      </w:r>
      <w:r w:rsidR="001F3A3E" w:rsidRPr="000E1794">
        <w:rPr>
          <w:rFonts w:ascii="Trebuchet MS" w:hAnsi="Trebuchet MS"/>
          <w:noProof/>
        </w:rPr>
        <w:t xml:space="preserve">se realizează de regulă în </w:t>
      </w:r>
      <w:r w:rsidRPr="000E1794">
        <w:rPr>
          <w:rFonts w:ascii="Trebuchet MS" w:hAnsi="Trebuchet MS"/>
          <w:noProof/>
        </w:rPr>
        <w:t>nume personal</w:t>
      </w:r>
      <w:r w:rsidR="001F3A3E" w:rsidRPr="000E1794">
        <w:rPr>
          <w:rFonts w:ascii="Trebuchet MS" w:hAnsi="Trebuchet MS"/>
          <w:noProof/>
        </w:rPr>
        <w:t>, prin oricare dintre modalităţile prevăzute mai jos</w:t>
      </w:r>
      <w:r w:rsidR="00F54442" w:rsidRPr="000E1794">
        <w:rPr>
          <w:rFonts w:ascii="Trebuchet MS" w:hAnsi="Trebuchet MS"/>
          <w:noProof/>
        </w:rPr>
        <w:t>:</w:t>
      </w:r>
    </w:p>
    <w:p w14:paraId="0DA643AA" w14:textId="43866F4A" w:rsidR="00F54442" w:rsidRPr="000E1794" w:rsidRDefault="005221AD" w:rsidP="0010098E">
      <w:pPr>
        <w:pStyle w:val="ListParagraph"/>
        <w:numPr>
          <w:ilvl w:val="0"/>
          <w:numId w:val="49"/>
        </w:numPr>
        <w:spacing w:after="0"/>
        <w:jc w:val="both"/>
        <w:rPr>
          <w:rFonts w:ascii="Trebuchet MS" w:hAnsi="Trebuchet MS"/>
          <w:noProof/>
        </w:rPr>
      </w:pPr>
      <w:r w:rsidRPr="000E1794">
        <w:rPr>
          <w:rFonts w:ascii="Trebuchet MS" w:hAnsi="Trebuchet MS"/>
          <w:noProof/>
        </w:rPr>
        <w:t>prezentarea</w:t>
      </w:r>
      <w:r w:rsidR="00906271" w:rsidRPr="000E1794">
        <w:rPr>
          <w:rFonts w:ascii="Trebuchet MS" w:hAnsi="Trebuchet MS"/>
          <w:noProof/>
        </w:rPr>
        <w:t xml:space="preserve">, </w:t>
      </w:r>
      <w:r w:rsidR="00235A2C" w:rsidRPr="000E1794">
        <w:rPr>
          <w:rFonts w:ascii="Trebuchet MS" w:hAnsi="Trebuchet MS"/>
          <w:noProof/>
        </w:rPr>
        <w:t>în timpul programului de</w:t>
      </w:r>
      <w:r w:rsidR="003E7344" w:rsidRPr="000E1794">
        <w:rPr>
          <w:rFonts w:ascii="Trebuchet MS" w:hAnsi="Trebuchet MS"/>
          <w:noProof/>
        </w:rPr>
        <w:t xml:space="preserve"> lucru</w:t>
      </w:r>
      <w:r w:rsidR="00906271" w:rsidRPr="000E1794">
        <w:rPr>
          <w:rFonts w:ascii="Trebuchet MS" w:hAnsi="Trebuchet MS"/>
          <w:noProof/>
        </w:rPr>
        <w:t>, la secretariatul instituției</w:t>
      </w:r>
      <w:r w:rsidR="00366B11" w:rsidRPr="000E1794">
        <w:rPr>
          <w:rFonts w:ascii="Trebuchet MS" w:hAnsi="Trebuchet MS"/>
          <w:noProof/>
        </w:rPr>
        <w:t xml:space="preserve"> şi solicitarea înscrierii în audienţă</w:t>
      </w:r>
      <w:r w:rsidR="00F54442" w:rsidRPr="000E1794">
        <w:rPr>
          <w:rFonts w:ascii="Trebuchet MS" w:hAnsi="Trebuchet MS"/>
          <w:noProof/>
        </w:rPr>
        <w:t>;</w:t>
      </w:r>
    </w:p>
    <w:p w14:paraId="3B6B8403" w14:textId="6B68010C" w:rsidR="00F54442" w:rsidRPr="000E1794" w:rsidRDefault="00F54442" w:rsidP="0010098E">
      <w:pPr>
        <w:pStyle w:val="ListParagraph"/>
        <w:numPr>
          <w:ilvl w:val="0"/>
          <w:numId w:val="49"/>
        </w:numPr>
        <w:spacing w:after="0"/>
        <w:jc w:val="both"/>
        <w:rPr>
          <w:rFonts w:ascii="Trebuchet MS" w:hAnsi="Trebuchet MS"/>
          <w:b/>
          <w:bCs/>
          <w:noProof/>
        </w:rPr>
      </w:pPr>
      <w:r w:rsidRPr="000E1794">
        <w:rPr>
          <w:rFonts w:ascii="Trebuchet MS" w:hAnsi="Trebuchet MS"/>
          <w:noProof/>
        </w:rPr>
        <w:t xml:space="preserve">telefonic, prin apelarea </w:t>
      </w:r>
      <w:r w:rsidR="002524BA" w:rsidRPr="000E1794">
        <w:rPr>
          <w:rFonts w:ascii="Trebuchet MS" w:hAnsi="Trebuchet MS"/>
          <w:noProof/>
        </w:rPr>
        <w:t>numărul</w:t>
      </w:r>
      <w:r w:rsidRPr="000E1794">
        <w:rPr>
          <w:rFonts w:ascii="Trebuchet MS" w:hAnsi="Trebuchet MS"/>
          <w:noProof/>
        </w:rPr>
        <w:t>ui</w:t>
      </w:r>
      <w:r w:rsidR="002524BA" w:rsidRPr="000E1794">
        <w:rPr>
          <w:rFonts w:ascii="Trebuchet MS" w:hAnsi="Trebuchet MS"/>
          <w:noProof/>
        </w:rPr>
        <w:t xml:space="preserve"> de telefon </w:t>
      </w:r>
      <w:hyperlink r:id="rId7" w:history="1">
        <w:r w:rsidR="002524BA" w:rsidRPr="000E1794">
          <w:rPr>
            <w:rStyle w:val="Hyperlink"/>
            <w:rFonts w:ascii="Trebuchet MS" w:hAnsi="Trebuchet MS"/>
            <w:b/>
            <w:bCs/>
            <w:noProof/>
            <w:color w:val="auto"/>
          </w:rPr>
          <w:t>0262 211 949</w:t>
        </w:r>
      </w:hyperlink>
      <w:r w:rsidR="007D25D5" w:rsidRPr="000E1794">
        <w:rPr>
          <w:rFonts w:ascii="Trebuchet MS" w:hAnsi="Trebuchet MS"/>
          <w:b/>
          <w:bCs/>
          <w:noProof/>
        </w:rPr>
        <w:t xml:space="preserve"> (tasta 1)</w:t>
      </w:r>
      <w:r w:rsidRPr="000E1794">
        <w:rPr>
          <w:rFonts w:ascii="Trebuchet MS" w:hAnsi="Trebuchet MS"/>
          <w:b/>
          <w:bCs/>
          <w:noProof/>
        </w:rPr>
        <w:t>;</w:t>
      </w:r>
    </w:p>
    <w:p w14:paraId="15993246" w14:textId="2A8915F2" w:rsidR="00F54442" w:rsidRPr="000E1794" w:rsidRDefault="00B51055" w:rsidP="0010098E">
      <w:pPr>
        <w:pStyle w:val="ListParagraph"/>
        <w:numPr>
          <w:ilvl w:val="0"/>
          <w:numId w:val="49"/>
        </w:numPr>
        <w:spacing w:after="0"/>
        <w:jc w:val="both"/>
        <w:rPr>
          <w:rFonts w:ascii="Trebuchet MS" w:hAnsi="Trebuchet MS"/>
          <w:b/>
          <w:bCs/>
          <w:noProof/>
        </w:rPr>
      </w:pPr>
      <w:r w:rsidRPr="000E1794">
        <w:rPr>
          <w:rFonts w:ascii="Trebuchet MS" w:hAnsi="Trebuchet MS"/>
          <w:b/>
          <w:bCs/>
          <w:noProof/>
        </w:rPr>
        <w:t xml:space="preserve">un </w:t>
      </w:r>
      <w:r w:rsidR="00783236" w:rsidRPr="000E1794">
        <w:rPr>
          <w:rFonts w:ascii="Trebuchet MS" w:hAnsi="Trebuchet MS"/>
          <w:b/>
          <w:bCs/>
          <w:noProof/>
        </w:rPr>
        <w:t xml:space="preserve">e-mail transmis la </w:t>
      </w:r>
      <w:r w:rsidR="00906271" w:rsidRPr="000E1794">
        <w:rPr>
          <w:rFonts w:ascii="Trebuchet MS" w:hAnsi="Trebuchet MS"/>
          <w:b/>
          <w:bCs/>
          <w:noProof/>
        </w:rPr>
        <w:t xml:space="preserve">adresa de </w:t>
      </w:r>
      <w:r w:rsidR="002524BA" w:rsidRPr="000E1794">
        <w:rPr>
          <w:rFonts w:ascii="Trebuchet MS" w:hAnsi="Trebuchet MS"/>
          <w:b/>
          <w:bCs/>
          <w:noProof/>
        </w:rPr>
        <w:t>e</w:t>
      </w:r>
      <w:r w:rsidR="007D25D5" w:rsidRPr="000E1794">
        <w:rPr>
          <w:rFonts w:ascii="Trebuchet MS" w:hAnsi="Trebuchet MS"/>
          <w:b/>
          <w:bCs/>
          <w:noProof/>
        </w:rPr>
        <w:t>-</w:t>
      </w:r>
      <w:r w:rsidR="002524BA" w:rsidRPr="000E1794">
        <w:rPr>
          <w:rFonts w:ascii="Trebuchet MS" w:hAnsi="Trebuchet MS"/>
          <w:b/>
          <w:bCs/>
          <w:noProof/>
        </w:rPr>
        <w:t>mail</w:t>
      </w:r>
      <w:r w:rsidR="00906271" w:rsidRPr="000E1794">
        <w:rPr>
          <w:rFonts w:ascii="Trebuchet MS" w:hAnsi="Trebuchet MS"/>
          <w:b/>
          <w:bCs/>
          <w:noProof/>
        </w:rPr>
        <w:t>:</w:t>
      </w:r>
      <w:r w:rsidR="002524BA" w:rsidRPr="000E1794">
        <w:rPr>
          <w:rFonts w:ascii="Trebuchet MS" w:hAnsi="Trebuchet MS"/>
          <w:b/>
          <w:bCs/>
          <w:noProof/>
        </w:rPr>
        <w:t xml:space="preserve"> </w:t>
      </w:r>
      <w:hyperlink r:id="rId8" w:history="1">
        <w:r w:rsidR="002524BA" w:rsidRPr="000E1794">
          <w:rPr>
            <w:rStyle w:val="Hyperlink"/>
            <w:rFonts w:ascii="Trebuchet MS" w:hAnsi="Trebuchet MS"/>
            <w:b/>
            <w:bCs/>
            <w:noProof/>
            <w:color w:val="auto"/>
          </w:rPr>
          <w:t>das@baiamare.ro</w:t>
        </w:r>
      </w:hyperlink>
      <w:r w:rsidR="00783236" w:rsidRPr="000E1794">
        <w:rPr>
          <w:rFonts w:ascii="Trebuchet MS" w:hAnsi="Trebuchet MS"/>
          <w:b/>
          <w:bCs/>
          <w:noProof/>
        </w:rPr>
        <w:t xml:space="preserve">, </w:t>
      </w:r>
      <w:r w:rsidR="00783236" w:rsidRPr="000E1794">
        <w:rPr>
          <w:rFonts w:ascii="Trebuchet MS" w:hAnsi="Trebuchet MS"/>
          <w:noProof/>
        </w:rPr>
        <w:t>care să conţină numele</w:t>
      </w:r>
      <w:r w:rsidR="002A2CE2" w:rsidRPr="000E1794">
        <w:rPr>
          <w:rFonts w:ascii="Trebuchet MS" w:hAnsi="Trebuchet MS"/>
          <w:noProof/>
        </w:rPr>
        <w:t xml:space="preserve"> şi </w:t>
      </w:r>
      <w:r w:rsidR="00783236" w:rsidRPr="000E1794">
        <w:rPr>
          <w:rFonts w:ascii="Trebuchet MS" w:hAnsi="Trebuchet MS"/>
          <w:noProof/>
        </w:rPr>
        <w:t xml:space="preserve">prenumele solicitantului, </w:t>
      </w:r>
      <w:r w:rsidRPr="000E1794">
        <w:rPr>
          <w:rFonts w:ascii="Trebuchet MS" w:hAnsi="Trebuchet MS"/>
          <w:noProof/>
        </w:rPr>
        <w:t xml:space="preserve">adresa, un </w:t>
      </w:r>
      <w:r w:rsidR="00783236" w:rsidRPr="000E1794">
        <w:rPr>
          <w:rFonts w:ascii="Trebuchet MS" w:hAnsi="Trebuchet MS"/>
          <w:noProof/>
        </w:rPr>
        <w:t xml:space="preserve">număr de telefon şi </w:t>
      </w:r>
      <w:r w:rsidR="00E03EA3" w:rsidRPr="000E1794">
        <w:rPr>
          <w:rFonts w:ascii="Trebuchet MS" w:hAnsi="Trebuchet MS"/>
          <w:noProof/>
        </w:rPr>
        <w:t>motivul</w:t>
      </w:r>
      <w:r w:rsidR="00783236" w:rsidRPr="000E1794">
        <w:rPr>
          <w:rFonts w:ascii="Trebuchet MS" w:hAnsi="Trebuchet MS"/>
          <w:noProof/>
        </w:rPr>
        <w:t xml:space="preserve"> </w:t>
      </w:r>
      <w:r w:rsidRPr="000E1794">
        <w:rPr>
          <w:rFonts w:ascii="Trebuchet MS" w:hAnsi="Trebuchet MS"/>
          <w:noProof/>
        </w:rPr>
        <w:t>prezent</w:t>
      </w:r>
      <w:r w:rsidR="002A2CE2" w:rsidRPr="000E1794">
        <w:rPr>
          <w:rFonts w:ascii="Trebuchet MS" w:hAnsi="Trebuchet MS"/>
          <w:noProof/>
        </w:rPr>
        <w:t>ă</w:t>
      </w:r>
      <w:r w:rsidRPr="000E1794">
        <w:rPr>
          <w:rFonts w:ascii="Trebuchet MS" w:hAnsi="Trebuchet MS"/>
          <w:noProof/>
        </w:rPr>
        <w:t>rii în audienţă</w:t>
      </w:r>
      <w:r w:rsidR="00F54442" w:rsidRPr="000E1794">
        <w:rPr>
          <w:rFonts w:ascii="Trebuchet MS" w:hAnsi="Trebuchet MS"/>
          <w:b/>
          <w:bCs/>
          <w:noProof/>
        </w:rPr>
        <w:t>;</w:t>
      </w:r>
    </w:p>
    <w:p w14:paraId="15E071D5" w14:textId="0E4FE5ED" w:rsidR="002524BA" w:rsidRPr="000E1794" w:rsidRDefault="002524BA" w:rsidP="0010098E">
      <w:pPr>
        <w:pStyle w:val="ListParagraph"/>
        <w:numPr>
          <w:ilvl w:val="0"/>
          <w:numId w:val="49"/>
        </w:numPr>
        <w:spacing w:after="0"/>
        <w:jc w:val="both"/>
        <w:rPr>
          <w:rFonts w:ascii="Trebuchet MS" w:hAnsi="Trebuchet MS"/>
          <w:b/>
          <w:bCs/>
          <w:noProof/>
        </w:rPr>
      </w:pPr>
      <w:r w:rsidRPr="000E1794">
        <w:rPr>
          <w:rFonts w:ascii="Trebuchet MS" w:hAnsi="Trebuchet MS"/>
          <w:b/>
          <w:bCs/>
          <w:noProof/>
        </w:rPr>
        <w:t>prin poștă</w:t>
      </w:r>
      <w:r w:rsidR="00C9079D" w:rsidRPr="000E1794">
        <w:rPr>
          <w:rFonts w:ascii="Trebuchet MS" w:hAnsi="Trebuchet MS"/>
          <w:b/>
          <w:bCs/>
          <w:noProof/>
        </w:rPr>
        <w:t>,</w:t>
      </w:r>
      <w:r w:rsidRPr="000E1794">
        <w:rPr>
          <w:rFonts w:ascii="Trebuchet MS" w:hAnsi="Trebuchet MS"/>
          <w:b/>
          <w:bCs/>
          <w:noProof/>
        </w:rPr>
        <w:t xml:space="preserve"> la adresa </w:t>
      </w:r>
      <w:r w:rsidR="002A2CE2" w:rsidRPr="000E1794">
        <w:rPr>
          <w:rFonts w:ascii="Trebuchet MS" w:hAnsi="Trebuchet MS"/>
          <w:b/>
          <w:bCs/>
          <w:noProof/>
        </w:rPr>
        <w:t xml:space="preserve">Municipiul Baia Mare, </w:t>
      </w:r>
      <w:r w:rsidRPr="000E1794">
        <w:rPr>
          <w:rFonts w:ascii="Trebuchet MS" w:hAnsi="Trebuchet MS"/>
          <w:b/>
          <w:bCs/>
          <w:noProof/>
        </w:rPr>
        <w:t>str. Dacia nr.1</w:t>
      </w:r>
      <w:r w:rsidR="002A2CE2" w:rsidRPr="000E1794">
        <w:rPr>
          <w:rFonts w:ascii="Trebuchet MS" w:hAnsi="Trebuchet MS"/>
          <w:noProof/>
        </w:rPr>
        <w:t xml:space="preserve">, caz în care cererea de înscriere în audienţă va trebui să precizeze numele, prenumele solicitantului, adresa, un număr de telefon şi </w:t>
      </w:r>
      <w:r w:rsidR="00E03EA3" w:rsidRPr="000E1794">
        <w:rPr>
          <w:rFonts w:ascii="Trebuchet MS" w:hAnsi="Trebuchet MS"/>
          <w:noProof/>
        </w:rPr>
        <w:t>motivul</w:t>
      </w:r>
      <w:r w:rsidR="002A2CE2" w:rsidRPr="000E1794">
        <w:rPr>
          <w:rFonts w:ascii="Trebuchet MS" w:hAnsi="Trebuchet MS"/>
          <w:noProof/>
        </w:rPr>
        <w:t xml:space="preserve"> prezentarii în audienţă</w:t>
      </w:r>
      <w:r w:rsidRPr="000E1794">
        <w:rPr>
          <w:rFonts w:ascii="Trebuchet MS" w:hAnsi="Trebuchet MS"/>
          <w:b/>
          <w:bCs/>
          <w:noProof/>
        </w:rPr>
        <w:t>.</w:t>
      </w:r>
    </w:p>
    <w:p w14:paraId="5926D611" w14:textId="77777777" w:rsidR="00B7259E" w:rsidRPr="000E1794" w:rsidRDefault="00B7259E" w:rsidP="002524BA">
      <w:pPr>
        <w:jc w:val="both"/>
        <w:rPr>
          <w:rFonts w:ascii="Trebuchet MS" w:hAnsi="Trebuchet MS"/>
          <w:noProof/>
        </w:rPr>
      </w:pPr>
    </w:p>
    <w:p w14:paraId="46BAF5DB" w14:textId="4557ECDE" w:rsidR="00235A2C" w:rsidRPr="000E1794" w:rsidRDefault="00235A2C" w:rsidP="002524BA">
      <w:pPr>
        <w:jc w:val="both"/>
        <w:rPr>
          <w:rFonts w:ascii="Trebuchet MS" w:hAnsi="Trebuchet MS"/>
          <w:noProof/>
        </w:rPr>
      </w:pPr>
      <w:r w:rsidRPr="000E1794">
        <w:rPr>
          <w:rFonts w:ascii="Trebuchet MS" w:hAnsi="Trebuchet MS"/>
          <w:noProof/>
        </w:rPr>
        <w:t>Se admite înscrierea de către rude, vecini, cu condiţia ca persoana care solicită înscrierea altcuiva să ofere o explicaţie privind înscrierea prin intermediar şi să aibă asupra sa datele personale ale celui pe care îl înscrie.</w:t>
      </w:r>
      <w:r w:rsidR="002524BA" w:rsidRPr="000E1794">
        <w:rPr>
          <w:rFonts w:ascii="Trebuchet MS" w:hAnsi="Trebuchet MS"/>
          <w:noProof/>
        </w:rPr>
        <w:t xml:space="preserve"> </w:t>
      </w:r>
      <w:r w:rsidRPr="000E1794">
        <w:rPr>
          <w:rFonts w:ascii="Trebuchet MS" w:hAnsi="Trebuchet MS"/>
          <w:noProof/>
        </w:rPr>
        <w:t>La înscriere, solicitantul primeşte o informaţie verbală despre data, ora, locul şi persoana care ţine audienţa.</w:t>
      </w:r>
    </w:p>
    <w:p w14:paraId="4028DFB2" w14:textId="77777777" w:rsidR="00CD3B8A" w:rsidRPr="000E1794" w:rsidRDefault="00CD3B8A" w:rsidP="002524BA">
      <w:pPr>
        <w:jc w:val="both"/>
        <w:rPr>
          <w:rFonts w:ascii="Trebuchet MS" w:hAnsi="Trebuchet MS"/>
          <w:noProof/>
        </w:rPr>
      </w:pPr>
    </w:p>
    <w:p w14:paraId="1C19DE3B" w14:textId="5F08EAA1" w:rsidR="00235A2C" w:rsidRPr="000E1794" w:rsidRDefault="00235A2C" w:rsidP="00B7259E">
      <w:pPr>
        <w:pStyle w:val="ListParagraph"/>
        <w:numPr>
          <w:ilvl w:val="0"/>
          <w:numId w:val="48"/>
        </w:numPr>
        <w:spacing w:after="0"/>
        <w:jc w:val="both"/>
        <w:rPr>
          <w:rFonts w:ascii="Trebuchet MS" w:hAnsi="Trebuchet MS"/>
          <w:b/>
          <w:bCs/>
          <w:noProof/>
        </w:rPr>
      </w:pPr>
      <w:r w:rsidRPr="000E1794">
        <w:rPr>
          <w:rFonts w:ascii="Trebuchet MS" w:hAnsi="Trebuchet MS"/>
          <w:b/>
          <w:bCs/>
          <w:noProof/>
        </w:rPr>
        <w:t>Prezentarea în audienţă</w:t>
      </w:r>
    </w:p>
    <w:p w14:paraId="276F394E" w14:textId="52F1E9E8" w:rsidR="00235A2C" w:rsidRPr="000E1794" w:rsidRDefault="00235A2C" w:rsidP="00235A2C">
      <w:pPr>
        <w:jc w:val="both"/>
        <w:rPr>
          <w:rFonts w:ascii="Trebuchet MS" w:hAnsi="Trebuchet MS"/>
          <w:noProof/>
        </w:rPr>
      </w:pPr>
      <w:r w:rsidRPr="000E1794">
        <w:rPr>
          <w:rFonts w:ascii="Trebuchet MS" w:hAnsi="Trebuchet MS"/>
          <w:noProof/>
        </w:rPr>
        <w:t xml:space="preserve">La data şi ora comunicate de </w:t>
      </w:r>
      <w:r w:rsidR="00FA4552" w:rsidRPr="000E1794">
        <w:rPr>
          <w:rFonts w:ascii="Trebuchet MS" w:hAnsi="Trebuchet MS"/>
          <w:noProof/>
        </w:rPr>
        <w:t>secretariat</w:t>
      </w:r>
      <w:r w:rsidRPr="000E1794">
        <w:rPr>
          <w:rFonts w:ascii="Trebuchet MS" w:hAnsi="Trebuchet MS"/>
          <w:noProof/>
        </w:rPr>
        <w:t>, solicitantul se va prezenta în audiență.</w:t>
      </w:r>
    </w:p>
    <w:p w14:paraId="11F7F988" w14:textId="77777777" w:rsidR="00215F5C" w:rsidRPr="000E1794" w:rsidRDefault="00215F5C" w:rsidP="00235A2C">
      <w:pPr>
        <w:jc w:val="both"/>
        <w:rPr>
          <w:rFonts w:ascii="Trebuchet MS" w:hAnsi="Trebuchet MS"/>
          <w:noProof/>
        </w:rPr>
      </w:pPr>
    </w:p>
    <w:p w14:paraId="2CBD6795" w14:textId="57925EFA" w:rsidR="00215F5C" w:rsidRPr="000E1794" w:rsidRDefault="007904C2" w:rsidP="007904C2">
      <w:pPr>
        <w:pStyle w:val="ListParagraph"/>
        <w:numPr>
          <w:ilvl w:val="0"/>
          <w:numId w:val="48"/>
        </w:numPr>
        <w:spacing w:after="0"/>
        <w:jc w:val="both"/>
        <w:rPr>
          <w:rFonts w:ascii="Trebuchet MS" w:hAnsi="Trebuchet MS"/>
          <w:b/>
          <w:bCs/>
          <w:noProof/>
          <w:lang w:val="ro-RO"/>
        </w:rPr>
      </w:pPr>
      <w:r w:rsidRPr="000E1794">
        <w:rPr>
          <w:rFonts w:ascii="Trebuchet MS" w:hAnsi="Trebuchet MS"/>
          <w:b/>
          <w:bCs/>
          <w:noProof/>
          <w:lang w:val="ro-RO"/>
        </w:rPr>
        <w:t>R</w:t>
      </w:r>
      <w:r w:rsidR="00215F5C" w:rsidRPr="000E1794">
        <w:rPr>
          <w:rFonts w:ascii="Trebuchet MS" w:hAnsi="Trebuchet MS"/>
          <w:b/>
          <w:bCs/>
          <w:noProof/>
          <w:lang w:val="ro-RO"/>
        </w:rPr>
        <w:t>ezolv</w:t>
      </w:r>
      <w:r w:rsidRPr="000E1794">
        <w:rPr>
          <w:rFonts w:ascii="Trebuchet MS" w:hAnsi="Trebuchet MS"/>
          <w:b/>
          <w:bCs/>
          <w:noProof/>
          <w:lang w:val="ro-RO"/>
        </w:rPr>
        <w:t>area</w:t>
      </w:r>
      <w:r w:rsidR="00215F5C" w:rsidRPr="000E1794">
        <w:rPr>
          <w:rFonts w:ascii="Trebuchet MS" w:hAnsi="Trebuchet MS"/>
          <w:b/>
          <w:bCs/>
          <w:noProof/>
          <w:lang w:val="ro-RO"/>
        </w:rPr>
        <w:t xml:space="preserve"> problemei ridicate</w:t>
      </w:r>
    </w:p>
    <w:p w14:paraId="7D3E9623" w14:textId="510019FC" w:rsidR="00CD3B8A" w:rsidRPr="000E1794" w:rsidRDefault="009A3566" w:rsidP="00215F5C">
      <w:pPr>
        <w:jc w:val="both"/>
        <w:rPr>
          <w:rFonts w:ascii="Trebuchet MS" w:hAnsi="Trebuchet MS"/>
          <w:noProof/>
          <w:lang w:val="ro-RO"/>
        </w:rPr>
      </w:pPr>
      <w:r w:rsidRPr="000E1794">
        <w:rPr>
          <w:rFonts w:ascii="Trebuchet MS" w:hAnsi="Trebuchet MS"/>
          <w:noProof/>
          <w:lang w:val="ro-RO"/>
        </w:rPr>
        <w:t>În cazul nerezolvării problemei ridicate la data prezentării în audienţă, a</w:t>
      </w:r>
      <w:r w:rsidR="00665115" w:rsidRPr="000E1794">
        <w:rPr>
          <w:rFonts w:ascii="Trebuchet MS" w:hAnsi="Trebuchet MS"/>
          <w:noProof/>
          <w:lang w:val="ro-RO"/>
        </w:rPr>
        <w:t xml:space="preserve">uditorul </w:t>
      </w:r>
      <w:r w:rsidR="00AA3A64" w:rsidRPr="000E1794">
        <w:rPr>
          <w:rFonts w:ascii="Trebuchet MS" w:hAnsi="Trebuchet MS"/>
          <w:noProof/>
          <w:lang w:val="ro-RO"/>
        </w:rPr>
        <w:t>va transmite cazul solicitantului către</w:t>
      </w:r>
      <w:r w:rsidR="00665115" w:rsidRPr="000E1794">
        <w:rPr>
          <w:rFonts w:ascii="Trebuchet MS" w:hAnsi="Trebuchet MS"/>
          <w:noProof/>
          <w:lang w:val="ro-RO"/>
        </w:rPr>
        <w:t xml:space="preserve"> compartimentul de specialitate competent în cazul problemei ridicate</w:t>
      </w:r>
      <w:r w:rsidR="00E03EA3" w:rsidRPr="000E1794">
        <w:rPr>
          <w:rFonts w:ascii="Trebuchet MS" w:hAnsi="Trebuchet MS"/>
          <w:noProof/>
          <w:lang w:val="ro-RO"/>
        </w:rPr>
        <w:t xml:space="preserve">. </w:t>
      </w:r>
    </w:p>
    <w:p w14:paraId="2E061016" w14:textId="77777777" w:rsidR="00002F74" w:rsidRDefault="00002F74" w:rsidP="00235A2C">
      <w:pPr>
        <w:jc w:val="both"/>
        <w:rPr>
          <w:rFonts w:ascii="Trebuchet MS" w:hAnsi="Trebuchet MS"/>
          <w:noProof/>
        </w:rPr>
      </w:pPr>
    </w:p>
    <w:p w14:paraId="200C25B3" w14:textId="7E6F6871" w:rsidR="002524BA" w:rsidRPr="00DA3296" w:rsidRDefault="002524BA" w:rsidP="00235A2C">
      <w:pPr>
        <w:jc w:val="both"/>
        <w:rPr>
          <w:rFonts w:ascii="Trebuchet MS" w:hAnsi="Trebuchet MS"/>
          <w:b/>
          <w:bCs/>
          <w:noProof/>
          <w:sz w:val="24"/>
          <w:szCs w:val="24"/>
          <w:u w:val="single"/>
        </w:rPr>
      </w:pPr>
      <w:r w:rsidRPr="00DA3296">
        <w:rPr>
          <w:rFonts w:ascii="Trebuchet MS" w:hAnsi="Trebuchet MS"/>
          <w:b/>
          <w:bCs/>
          <w:noProof/>
          <w:sz w:val="24"/>
          <w:szCs w:val="24"/>
          <w:u w:val="single"/>
        </w:rPr>
        <w:t>PROGRAM AUDIENȚE:</w:t>
      </w:r>
    </w:p>
    <w:p w14:paraId="4C3897DE" w14:textId="4CE1F395" w:rsidR="002524BA" w:rsidRPr="00DA3296" w:rsidRDefault="002524BA" w:rsidP="00235A2C">
      <w:pPr>
        <w:jc w:val="both"/>
        <w:rPr>
          <w:rFonts w:ascii="Trebuchet MS" w:hAnsi="Trebuchet MS"/>
          <w:b/>
          <w:bCs/>
          <w:noProof/>
          <w:sz w:val="24"/>
          <w:szCs w:val="24"/>
        </w:rPr>
      </w:pPr>
      <w:r w:rsidRPr="00DA3296">
        <w:rPr>
          <w:rFonts w:ascii="Trebuchet MS" w:hAnsi="Trebuchet MS"/>
          <w:b/>
          <w:bCs/>
          <w:noProof/>
          <w:sz w:val="24"/>
          <w:szCs w:val="24"/>
        </w:rPr>
        <w:t xml:space="preserve">În fiecare săptămână, în zilele de </w:t>
      </w:r>
      <w:r w:rsidRPr="00DA3296">
        <w:rPr>
          <w:rFonts w:ascii="Trebuchet MS" w:hAnsi="Trebuchet MS"/>
          <w:b/>
          <w:bCs/>
          <w:noProof/>
          <w:sz w:val="24"/>
          <w:szCs w:val="24"/>
          <w:u w:val="single"/>
        </w:rPr>
        <w:t>joi</w:t>
      </w:r>
      <w:r w:rsidRPr="00DA3296">
        <w:rPr>
          <w:rFonts w:ascii="Trebuchet MS" w:hAnsi="Trebuchet MS"/>
          <w:b/>
          <w:bCs/>
          <w:noProof/>
          <w:sz w:val="24"/>
          <w:szCs w:val="24"/>
        </w:rPr>
        <w:t xml:space="preserve"> în intervalul orar </w:t>
      </w:r>
      <w:r w:rsidR="00635732">
        <w:rPr>
          <w:rFonts w:ascii="Trebuchet MS" w:hAnsi="Trebuchet MS"/>
          <w:b/>
          <w:bCs/>
          <w:noProof/>
          <w:sz w:val="24"/>
          <w:szCs w:val="24"/>
          <w:u w:val="single"/>
        </w:rPr>
        <w:t>11</w:t>
      </w:r>
      <w:r w:rsidRPr="00DA3296">
        <w:rPr>
          <w:rFonts w:ascii="Trebuchet MS" w:hAnsi="Trebuchet MS"/>
          <w:b/>
          <w:bCs/>
          <w:noProof/>
          <w:sz w:val="24"/>
          <w:szCs w:val="24"/>
          <w:u w:val="single"/>
        </w:rPr>
        <w:t>.00 – 1</w:t>
      </w:r>
      <w:r w:rsidR="00635732">
        <w:rPr>
          <w:rFonts w:ascii="Trebuchet MS" w:hAnsi="Trebuchet MS"/>
          <w:b/>
          <w:bCs/>
          <w:noProof/>
          <w:sz w:val="24"/>
          <w:szCs w:val="24"/>
          <w:u w:val="single"/>
        </w:rPr>
        <w:t>5</w:t>
      </w:r>
      <w:r w:rsidRPr="00DA3296">
        <w:rPr>
          <w:rFonts w:ascii="Trebuchet MS" w:hAnsi="Trebuchet MS"/>
          <w:b/>
          <w:bCs/>
          <w:noProof/>
          <w:sz w:val="24"/>
          <w:szCs w:val="24"/>
          <w:u w:val="single"/>
        </w:rPr>
        <w:t>.00</w:t>
      </w:r>
      <w:r w:rsidRPr="00DA3296">
        <w:rPr>
          <w:rFonts w:ascii="Trebuchet MS" w:hAnsi="Trebuchet MS"/>
          <w:b/>
          <w:bCs/>
          <w:noProof/>
          <w:sz w:val="24"/>
          <w:szCs w:val="24"/>
        </w:rPr>
        <w:t>.</w:t>
      </w:r>
    </w:p>
    <w:p w14:paraId="4CBF6A43" w14:textId="77777777" w:rsidR="00FB3047" w:rsidRPr="00220242" w:rsidRDefault="00FB3047" w:rsidP="00A3246E">
      <w:pPr>
        <w:jc w:val="both"/>
        <w:rPr>
          <w:rFonts w:ascii="Trebuchet MS" w:hAnsi="Trebuchet MS"/>
          <w:noProof/>
          <w:lang w:val="ro-RO"/>
        </w:rPr>
      </w:pPr>
    </w:p>
    <w:sectPr w:rsidR="00FB3047" w:rsidRPr="00220242" w:rsidSect="007172A2"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F8265" w14:textId="77777777" w:rsidR="00553343" w:rsidRDefault="00553343" w:rsidP="007172A2">
      <w:pPr>
        <w:spacing w:after="0" w:line="240" w:lineRule="auto"/>
      </w:pPr>
      <w:r>
        <w:separator/>
      </w:r>
    </w:p>
  </w:endnote>
  <w:endnote w:type="continuationSeparator" w:id="0">
    <w:p w14:paraId="2F32DDAF" w14:textId="77777777" w:rsidR="00553343" w:rsidRDefault="00553343" w:rsidP="00717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D7E05" w14:textId="77777777" w:rsidR="00553343" w:rsidRDefault="00553343" w:rsidP="007172A2">
      <w:pPr>
        <w:spacing w:after="0" w:line="240" w:lineRule="auto"/>
      </w:pPr>
      <w:r>
        <w:separator/>
      </w:r>
    </w:p>
  </w:footnote>
  <w:footnote w:type="continuationSeparator" w:id="0">
    <w:p w14:paraId="1DA33C46" w14:textId="77777777" w:rsidR="00553343" w:rsidRDefault="00553343" w:rsidP="00717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60C0"/>
    <w:multiLevelType w:val="hybridMultilevel"/>
    <w:tmpl w:val="BDFCF5B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A734B"/>
    <w:multiLevelType w:val="hybridMultilevel"/>
    <w:tmpl w:val="C1E0560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67BBA"/>
    <w:multiLevelType w:val="hybridMultilevel"/>
    <w:tmpl w:val="A6E4E82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65E6A"/>
    <w:multiLevelType w:val="hybridMultilevel"/>
    <w:tmpl w:val="7234CD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93392"/>
    <w:multiLevelType w:val="multilevel"/>
    <w:tmpl w:val="5A46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36010B"/>
    <w:multiLevelType w:val="hybridMultilevel"/>
    <w:tmpl w:val="F08A63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E78AA"/>
    <w:multiLevelType w:val="hybridMultilevel"/>
    <w:tmpl w:val="ACFEFC6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5DAC"/>
    <w:multiLevelType w:val="multilevel"/>
    <w:tmpl w:val="C424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3C5FE6"/>
    <w:multiLevelType w:val="hybridMultilevel"/>
    <w:tmpl w:val="7938D8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228A8"/>
    <w:multiLevelType w:val="hybridMultilevel"/>
    <w:tmpl w:val="E9AE499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149A6"/>
    <w:multiLevelType w:val="hybridMultilevel"/>
    <w:tmpl w:val="55621C1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642BE"/>
    <w:multiLevelType w:val="hybridMultilevel"/>
    <w:tmpl w:val="04B26CCE"/>
    <w:lvl w:ilvl="0" w:tplc="4D344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D57308"/>
    <w:multiLevelType w:val="hybridMultilevel"/>
    <w:tmpl w:val="BA3054D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A5810"/>
    <w:multiLevelType w:val="hybridMultilevel"/>
    <w:tmpl w:val="3548624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B5238"/>
    <w:multiLevelType w:val="multilevel"/>
    <w:tmpl w:val="CC00B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5" w15:restartNumberingAfterBreak="0">
    <w:nsid w:val="3641286F"/>
    <w:multiLevelType w:val="multilevel"/>
    <w:tmpl w:val="E9E8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505603"/>
    <w:multiLevelType w:val="hybridMultilevel"/>
    <w:tmpl w:val="8D4E7A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16E40"/>
    <w:multiLevelType w:val="hybridMultilevel"/>
    <w:tmpl w:val="C1205AB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C48D5"/>
    <w:multiLevelType w:val="hybridMultilevel"/>
    <w:tmpl w:val="9D4615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226F0"/>
    <w:multiLevelType w:val="multilevel"/>
    <w:tmpl w:val="180A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EE2DDA"/>
    <w:multiLevelType w:val="hybridMultilevel"/>
    <w:tmpl w:val="62EC8B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E7A33"/>
    <w:multiLevelType w:val="hybridMultilevel"/>
    <w:tmpl w:val="8ADA778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8504AD"/>
    <w:multiLevelType w:val="hybridMultilevel"/>
    <w:tmpl w:val="26C4B21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476EC"/>
    <w:multiLevelType w:val="hybridMultilevel"/>
    <w:tmpl w:val="2466E2A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C51EB5"/>
    <w:multiLevelType w:val="hybridMultilevel"/>
    <w:tmpl w:val="9BC20C16"/>
    <w:lvl w:ilvl="0" w:tplc="C3BEF1B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4538FE"/>
    <w:multiLevelType w:val="hybridMultilevel"/>
    <w:tmpl w:val="5CFC8B7C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B54CDA"/>
    <w:multiLevelType w:val="hybridMultilevel"/>
    <w:tmpl w:val="3DDC880E"/>
    <w:lvl w:ilvl="0" w:tplc="041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A9A4D60"/>
    <w:multiLevelType w:val="hybridMultilevel"/>
    <w:tmpl w:val="2524220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150E4E"/>
    <w:multiLevelType w:val="hybridMultilevel"/>
    <w:tmpl w:val="0846A57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20358"/>
    <w:multiLevelType w:val="hybridMultilevel"/>
    <w:tmpl w:val="EE32AF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B1BC5"/>
    <w:multiLevelType w:val="hybridMultilevel"/>
    <w:tmpl w:val="27A8CD3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784E1B"/>
    <w:multiLevelType w:val="hybridMultilevel"/>
    <w:tmpl w:val="498A8CE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7A3C11"/>
    <w:multiLevelType w:val="hybridMultilevel"/>
    <w:tmpl w:val="1400A0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1347E"/>
    <w:multiLevelType w:val="multilevel"/>
    <w:tmpl w:val="F5EE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5559A9"/>
    <w:multiLevelType w:val="hybridMultilevel"/>
    <w:tmpl w:val="CA7ECFF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E027AF"/>
    <w:multiLevelType w:val="hybridMultilevel"/>
    <w:tmpl w:val="1CD8129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01270"/>
    <w:multiLevelType w:val="multilevel"/>
    <w:tmpl w:val="08C2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7A607F"/>
    <w:multiLevelType w:val="multilevel"/>
    <w:tmpl w:val="75FE2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344110"/>
    <w:multiLevelType w:val="multilevel"/>
    <w:tmpl w:val="A8A66A5C"/>
    <w:lvl w:ilvl="0">
      <w:start w:val="1"/>
      <w:numFmt w:val="decimal"/>
      <w:lvlText w:val="%1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9" w15:restartNumberingAfterBreak="0">
    <w:nsid w:val="6D412DCA"/>
    <w:multiLevelType w:val="hybridMultilevel"/>
    <w:tmpl w:val="D864F22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9A5F36"/>
    <w:multiLevelType w:val="multilevel"/>
    <w:tmpl w:val="A7AA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1A112C"/>
    <w:multiLevelType w:val="hybridMultilevel"/>
    <w:tmpl w:val="2D7C3D12"/>
    <w:lvl w:ilvl="0" w:tplc="4B5807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B95D4B"/>
    <w:multiLevelType w:val="hybridMultilevel"/>
    <w:tmpl w:val="C490845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325B91"/>
    <w:multiLevelType w:val="hybridMultilevel"/>
    <w:tmpl w:val="020008D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97B53"/>
    <w:multiLevelType w:val="multilevel"/>
    <w:tmpl w:val="D158BA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92A1EA3"/>
    <w:multiLevelType w:val="hybridMultilevel"/>
    <w:tmpl w:val="F6E8DFB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566CCB"/>
    <w:multiLevelType w:val="hybridMultilevel"/>
    <w:tmpl w:val="DE8070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7B3B14"/>
    <w:multiLevelType w:val="hybridMultilevel"/>
    <w:tmpl w:val="3C84F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140E52"/>
    <w:multiLevelType w:val="hybridMultilevel"/>
    <w:tmpl w:val="3810463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FD7041"/>
    <w:multiLevelType w:val="hybridMultilevel"/>
    <w:tmpl w:val="20C2F660"/>
    <w:lvl w:ilvl="0" w:tplc="67EA05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771206">
    <w:abstractNumId w:val="22"/>
  </w:num>
  <w:num w:numId="2" w16cid:durableId="1207335286">
    <w:abstractNumId w:val="32"/>
  </w:num>
  <w:num w:numId="3" w16cid:durableId="1012344786">
    <w:abstractNumId w:val="6"/>
  </w:num>
  <w:num w:numId="4" w16cid:durableId="1091509370">
    <w:abstractNumId w:val="23"/>
  </w:num>
  <w:num w:numId="5" w16cid:durableId="515076319">
    <w:abstractNumId w:val="8"/>
  </w:num>
  <w:num w:numId="6" w16cid:durableId="477579779">
    <w:abstractNumId w:val="25"/>
  </w:num>
  <w:num w:numId="7" w16cid:durableId="760838566">
    <w:abstractNumId w:val="49"/>
  </w:num>
  <w:num w:numId="8" w16cid:durableId="369961563">
    <w:abstractNumId w:val="39"/>
  </w:num>
  <w:num w:numId="9" w16cid:durableId="889656406">
    <w:abstractNumId w:val="1"/>
  </w:num>
  <w:num w:numId="10" w16cid:durableId="1155801531">
    <w:abstractNumId w:val="12"/>
  </w:num>
  <w:num w:numId="11" w16cid:durableId="2146729499">
    <w:abstractNumId w:val="17"/>
  </w:num>
  <w:num w:numId="12" w16cid:durableId="2083674994">
    <w:abstractNumId w:val="30"/>
  </w:num>
  <w:num w:numId="13" w16cid:durableId="455609464">
    <w:abstractNumId w:val="10"/>
  </w:num>
  <w:num w:numId="14" w16cid:durableId="1999848116">
    <w:abstractNumId w:val="42"/>
  </w:num>
  <w:num w:numId="15" w16cid:durableId="1920286190">
    <w:abstractNumId w:val="18"/>
  </w:num>
  <w:num w:numId="16" w16cid:durableId="925386811">
    <w:abstractNumId w:val="43"/>
  </w:num>
  <w:num w:numId="17" w16cid:durableId="214631847">
    <w:abstractNumId w:val="21"/>
  </w:num>
  <w:num w:numId="18" w16cid:durableId="1642222719">
    <w:abstractNumId w:val="34"/>
  </w:num>
  <w:num w:numId="19" w16cid:durableId="1569655093">
    <w:abstractNumId w:val="13"/>
  </w:num>
  <w:num w:numId="20" w16cid:durableId="1074932159">
    <w:abstractNumId w:val="45"/>
  </w:num>
  <w:num w:numId="21" w16cid:durableId="385228601">
    <w:abstractNumId w:val="28"/>
  </w:num>
  <w:num w:numId="22" w16cid:durableId="249168713">
    <w:abstractNumId w:val="44"/>
  </w:num>
  <w:num w:numId="23" w16cid:durableId="2147162638">
    <w:abstractNumId w:val="29"/>
  </w:num>
  <w:num w:numId="24" w16cid:durableId="687491985">
    <w:abstractNumId w:val="0"/>
  </w:num>
  <w:num w:numId="25" w16cid:durableId="247662926">
    <w:abstractNumId w:val="27"/>
  </w:num>
  <w:num w:numId="26" w16cid:durableId="1583443018">
    <w:abstractNumId w:val="47"/>
  </w:num>
  <w:num w:numId="27" w16cid:durableId="1839685537">
    <w:abstractNumId w:val="2"/>
  </w:num>
  <w:num w:numId="28" w16cid:durableId="1238786659">
    <w:abstractNumId w:val="35"/>
  </w:num>
  <w:num w:numId="29" w16cid:durableId="615479091">
    <w:abstractNumId w:val="3"/>
  </w:num>
  <w:num w:numId="30" w16cid:durableId="1343044973">
    <w:abstractNumId w:val="16"/>
  </w:num>
  <w:num w:numId="31" w16cid:durableId="544298190">
    <w:abstractNumId w:val="41"/>
  </w:num>
  <w:num w:numId="32" w16cid:durableId="258298739">
    <w:abstractNumId w:val="37"/>
  </w:num>
  <w:num w:numId="33" w16cid:durableId="761099547">
    <w:abstractNumId w:val="33"/>
  </w:num>
  <w:num w:numId="34" w16cid:durableId="2119828762">
    <w:abstractNumId w:val="19"/>
  </w:num>
  <w:num w:numId="35" w16cid:durableId="1509248705">
    <w:abstractNumId w:val="40"/>
  </w:num>
  <w:num w:numId="36" w16cid:durableId="739012831">
    <w:abstractNumId w:val="4"/>
  </w:num>
  <w:num w:numId="37" w16cid:durableId="792021086">
    <w:abstractNumId w:val="15"/>
  </w:num>
  <w:num w:numId="38" w16cid:durableId="323893300">
    <w:abstractNumId w:val="36"/>
  </w:num>
  <w:num w:numId="39" w16cid:durableId="1388797169">
    <w:abstractNumId w:val="7"/>
  </w:num>
  <w:num w:numId="40" w16cid:durableId="1835562914">
    <w:abstractNumId w:val="48"/>
  </w:num>
  <w:num w:numId="41" w16cid:durableId="1943033450">
    <w:abstractNumId w:val="9"/>
  </w:num>
  <w:num w:numId="42" w16cid:durableId="354356033">
    <w:abstractNumId w:val="26"/>
  </w:num>
  <w:num w:numId="43" w16cid:durableId="452291963">
    <w:abstractNumId w:val="46"/>
  </w:num>
  <w:num w:numId="44" w16cid:durableId="59638337">
    <w:abstractNumId w:val="38"/>
  </w:num>
  <w:num w:numId="45" w16cid:durableId="907836757">
    <w:abstractNumId w:val="14"/>
  </w:num>
  <w:num w:numId="46" w16cid:durableId="1941060861">
    <w:abstractNumId w:val="20"/>
  </w:num>
  <w:num w:numId="47" w16cid:durableId="3213046">
    <w:abstractNumId w:val="11"/>
  </w:num>
  <w:num w:numId="48" w16cid:durableId="1640842217">
    <w:abstractNumId w:val="5"/>
  </w:num>
  <w:num w:numId="49" w16cid:durableId="944926559">
    <w:abstractNumId w:val="31"/>
  </w:num>
  <w:num w:numId="50" w16cid:durableId="19104600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542"/>
    <w:rsid w:val="00002F74"/>
    <w:rsid w:val="0000338D"/>
    <w:rsid w:val="00006F0C"/>
    <w:rsid w:val="0001297A"/>
    <w:rsid w:val="00012BFC"/>
    <w:rsid w:val="000131BB"/>
    <w:rsid w:val="000131D4"/>
    <w:rsid w:val="00020550"/>
    <w:rsid w:val="00021CEE"/>
    <w:rsid w:val="0002336E"/>
    <w:rsid w:val="00026902"/>
    <w:rsid w:val="00033F8B"/>
    <w:rsid w:val="000353DB"/>
    <w:rsid w:val="00042831"/>
    <w:rsid w:val="00043682"/>
    <w:rsid w:val="000458C4"/>
    <w:rsid w:val="00054CD6"/>
    <w:rsid w:val="0005559C"/>
    <w:rsid w:val="00056307"/>
    <w:rsid w:val="000662C2"/>
    <w:rsid w:val="00082F51"/>
    <w:rsid w:val="00085F5C"/>
    <w:rsid w:val="00093555"/>
    <w:rsid w:val="0009381A"/>
    <w:rsid w:val="0009538D"/>
    <w:rsid w:val="00096105"/>
    <w:rsid w:val="000964B2"/>
    <w:rsid w:val="000A0965"/>
    <w:rsid w:val="000A517D"/>
    <w:rsid w:val="000A7A70"/>
    <w:rsid w:val="000B1085"/>
    <w:rsid w:val="000B56C5"/>
    <w:rsid w:val="000B6C7D"/>
    <w:rsid w:val="000C20F1"/>
    <w:rsid w:val="000C369D"/>
    <w:rsid w:val="000C542E"/>
    <w:rsid w:val="000D36C0"/>
    <w:rsid w:val="000D3CBF"/>
    <w:rsid w:val="000D625E"/>
    <w:rsid w:val="000D7494"/>
    <w:rsid w:val="000E11E5"/>
    <w:rsid w:val="000E1794"/>
    <w:rsid w:val="000E2B36"/>
    <w:rsid w:val="000E37C4"/>
    <w:rsid w:val="000E59B0"/>
    <w:rsid w:val="000E639A"/>
    <w:rsid w:val="000F0178"/>
    <w:rsid w:val="000F2CAD"/>
    <w:rsid w:val="0010076F"/>
    <w:rsid w:val="0010098E"/>
    <w:rsid w:val="00117CD8"/>
    <w:rsid w:val="00124325"/>
    <w:rsid w:val="00124572"/>
    <w:rsid w:val="0012639F"/>
    <w:rsid w:val="001271D8"/>
    <w:rsid w:val="001278B8"/>
    <w:rsid w:val="00141777"/>
    <w:rsid w:val="00147263"/>
    <w:rsid w:val="00156F8B"/>
    <w:rsid w:val="00162516"/>
    <w:rsid w:val="0016328F"/>
    <w:rsid w:val="00171579"/>
    <w:rsid w:val="00171678"/>
    <w:rsid w:val="00171992"/>
    <w:rsid w:val="00171DF9"/>
    <w:rsid w:val="001737B2"/>
    <w:rsid w:val="00173BB9"/>
    <w:rsid w:val="00174166"/>
    <w:rsid w:val="0017679A"/>
    <w:rsid w:val="00180F67"/>
    <w:rsid w:val="0018463A"/>
    <w:rsid w:val="00185CC0"/>
    <w:rsid w:val="001909B2"/>
    <w:rsid w:val="001915FA"/>
    <w:rsid w:val="00197368"/>
    <w:rsid w:val="001A00D0"/>
    <w:rsid w:val="001A235D"/>
    <w:rsid w:val="001A418C"/>
    <w:rsid w:val="001B26FF"/>
    <w:rsid w:val="001B69AA"/>
    <w:rsid w:val="001B74BD"/>
    <w:rsid w:val="001C0AB9"/>
    <w:rsid w:val="001C5A4F"/>
    <w:rsid w:val="001D17A0"/>
    <w:rsid w:val="001D22AB"/>
    <w:rsid w:val="001D42DD"/>
    <w:rsid w:val="001E37B7"/>
    <w:rsid w:val="001F3A3E"/>
    <w:rsid w:val="001F5320"/>
    <w:rsid w:val="00200408"/>
    <w:rsid w:val="002005CA"/>
    <w:rsid w:val="00201239"/>
    <w:rsid w:val="0020390C"/>
    <w:rsid w:val="00204195"/>
    <w:rsid w:val="002060B9"/>
    <w:rsid w:val="0021291B"/>
    <w:rsid w:val="0021384F"/>
    <w:rsid w:val="00215F5C"/>
    <w:rsid w:val="00220242"/>
    <w:rsid w:val="00222CB0"/>
    <w:rsid w:val="00223AC6"/>
    <w:rsid w:val="00226996"/>
    <w:rsid w:val="00226B74"/>
    <w:rsid w:val="002300BB"/>
    <w:rsid w:val="002352D2"/>
    <w:rsid w:val="00235A2C"/>
    <w:rsid w:val="00235F54"/>
    <w:rsid w:val="0024079D"/>
    <w:rsid w:val="002524BA"/>
    <w:rsid w:val="00253951"/>
    <w:rsid w:val="00261E16"/>
    <w:rsid w:val="00264324"/>
    <w:rsid w:val="002660E7"/>
    <w:rsid w:val="0027184D"/>
    <w:rsid w:val="002718FB"/>
    <w:rsid w:val="002748EE"/>
    <w:rsid w:val="00274B16"/>
    <w:rsid w:val="00274E1B"/>
    <w:rsid w:val="002809D8"/>
    <w:rsid w:val="00282149"/>
    <w:rsid w:val="00282E4F"/>
    <w:rsid w:val="00282E62"/>
    <w:rsid w:val="0028783B"/>
    <w:rsid w:val="00291F51"/>
    <w:rsid w:val="0029431A"/>
    <w:rsid w:val="00296E3D"/>
    <w:rsid w:val="002A165C"/>
    <w:rsid w:val="002A2CE2"/>
    <w:rsid w:val="002B2E4E"/>
    <w:rsid w:val="002B3999"/>
    <w:rsid w:val="002C2F94"/>
    <w:rsid w:val="002C5588"/>
    <w:rsid w:val="002D3CEF"/>
    <w:rsid w:val="002D5DDF"/>
    <w:rsid w:val="002D64B0"/>
    <w:rsid w:val="002E02B7"/>
    <w:rsid w:val="002E16E6"/>
    <w:rsid w:val="002E3C33"/>
    <w:rsid w:val="002E419D"/>
    <w:rsid w:val="002E424B"/>
    <w:rsid w:val="002F2C1A"/>
    <w:rsid w:val="002F4D00"/>
    <w:rsid w:val="00301A3F"/>
    <w:rsid w:val="00302BEF"/>
    <w:rsid w:val="00305A6B"/>
    <w:rsid w:val="003070CC"/>
    <w:rsid w:val="00311595"/>
    <w:rsid w:val="003166A3"/>
    <w:rsid w:val="003213A7"/>
    <w:rsid w:val="00321437"/>
    <w:rsid w:val="00324460"/>
    <w:rsid w:val="00324A8F"/>
    <w:rsid w:val="00326C8E"/>
    <w:rsid w:val="00326CA6"/>
    <w:rsid w:val="00327109"/>
    <w:rsid w:val="003433F8"/>
    <w:rsid w:val="0034390B"/>
    <w:rsid w:val="003514D8"/>
    <w:rsid w:val="00351BAD"/>
    <w:rsid w:val="00351F0D"/>
    <w:rsid w:val="00352FE5"/>
    <w:rsid w:val="00355EC4"/>
    <w:rsid w:val="00362473"/>
    <w:rsid w:val="00366B11"/>
    <w:rsid w:val="0037242A"/>
    <w:rsid w:val="00373A1A"/>
    <w:rsid w:val="003750FE"/>
    <w:rsid w:val="00387BF6"/>
    <w:rsid w:val="003A1374"/>
    <w:rsid w:val="003A1698"/>
    <w:rsid w:val="003A46EA"/>
    <w:rsid w:val="003A49C0"/>
    <w:rsid w:val="003A5099"/>
    <w:rsid w:val="003C076E"/>
    <w:rsid w:val="003C18A1"/>
    <w:rsid w:val="003C2969"/>
    <w:rsid w:val="003C4A9E"/>
    <w:rsid w:val="003C7406"/>
    <w:rsid w:val="003D6352"/>
    <w:rsid w:val="003D7954"/>
    <w:rsid w:val="003E0121"/>
    <w:rsid w:val="003E0377"/>
    <w:rsid w:val="003E0961"/>
    <w:rsid w:val="003E7344"/>
    <w:rsid w:val="003F00D9"/>
    <w:rsid w:val="003F11AB"/>
    <w:rsid w:val="003F4525"/>
    <w:rsid w:val="003F5570"/>
    <w:rsid w:val="00401ECD"/>
    <w:rsid w:val="00402421"/>
    <w:rsid w:val="00403A29"/>
    <w:rsid w:val="00405726"/>
    <w:rsid w:val="0041014F"/>
    <w:rsid w:val="004177F4"/>
    <w:rsid w:val="00422363"/>
    <w:rsid w:val="00423426"/>
    <w:rsid w:val="0042583C"/>
    <w:rsid w:val="00430ABC"/>
    <w:rsid w:val="00430ED9"/>
    <w:rsid w:val="00432282"/>
    <w:rsid w:val="00433923"/>
    <w:rsid w:val="00437A94"/>
    <w:rsid w:val="00437EC1"/>
    <w:rsid w:val="004402F4"/>
    <w:rsid w:val="0044499A"/>
    <w:rsid w:val="0045091E"/>
    <w:rsid w:val="00450B21"/>
    <w:rsid w:val="00450B56"/>
    <w:rsid w:val="00455749"/>
    <w:rsid w:val="00457612"/>
    <w:rsid w:val="004602E7"/>
    <w:rsid w:val="0046101C"/>
    <w:rsid w:val="00471928"/>
    <w:rsid w:val="00473BDC"/>
    <w:rsid w:val="00476212"/>
    <w:rsid w:val="00476537"/>
    <w:rsid w:val="00485538"/>
    <w:rsid w:val="004855C1"/>
    <w:rsid w:val="004901C6"/>
    <w:rsid w:val="00493C1A"/>
    <w:rsid w:val="00497ED7"/>
    <w:rsid w:val="004A0E46"/>
    <w:rsid w:val="004B440F"/>
    <w:rsid w:val="004B5160"/>
    <w:rsid w:val="004C4A23"/>
    <w:rsid w:val="004C7D4A"/>
    <w:rsid w:val="004D0464"/>
    <w:rsid w:val="004D196A"/>
    <w:rsid w:val="004E2279"/>
    <w:rsid w:val="004E3DAF"/>
    <w:rsid w:val="004E6001"/>
    <w:rsid w:val="004F23D0"/>
    <w:rsid w:val="004F5F5C"/>
    <w:rsid w:val="00502F6A"/>
    <w:rsid w:val="00507202"/>
    <w:rsid w:val="00507E32"/>
    <w:rsid w:val="00514F29"/>
    <w:rsid w:val="0051645C"/>
    <w:rsid w:val="00516E8B"/>
    <w:rsid w:val="00517D01"/>
    <w:rsid w:val="005217DA"/>
    <w:rsid w:val="00521C00"/>
    <w:rsid w:val="005221AD"/>
    <w:rsid w:val="00523E78"/>
    <w:rsid w:val="0052626E"/>
    <w:rsid w:val="00526911"/>
    <w:rsid w:val="00526B9F"/>
    <w:rsid w:val="00531835"/>
    <w:rsid w:val="005346E8"/>
    <w:rsid w:val="00536AD6"/>
    <w:rsid w:val="005513E2"/>
    <w:rsid w:val="00551AD3"/>
    <w:rsid w:val="00553343"/>
    <w:rsid w:val="00555F20"/>
    <w:rsid w:val="0055713E"/>
    <w:rsid w:val="0056000D"/>
    <w:rsid w:val="00574611"/>
    <w:rsid w:val="00577B77"/>
    <w:rsid w:val="00580EFD"/>
    <w:rsid w:val="005836B0"/>
    <w:rsid w:val="0058370F"/>
    <w:rsid w:val="00584066"/>
    <w:rsid w:val="00585416"/>
    <w:rsid w:val="00593F85"/>
    <w:rsid w:val="00594F0C"/>
    <w:rsid w:val="00596557"/>
    <w:rsid w:val="005A2304"/>
    <w:rsid w:val="005A2450"/>
    <w:rsid w:val="005A31E6"/>
    <w:rsid w:val="005B091A"/>
    <w:rsid w:val="005B1471"/>
    <w:rsid w:val="005C14C6"/>
    <w:rsid w:val="005D1F7C"/>
    <w:rsid w:val="005D55B8"/>
    <w:rsid w:val="005D56A4"/>
    <w:rsid w:val="005D6CED"/>
    <w:rsid w:val="005E1D24"/>
    <w:rsid w:val="005E32F8"/>
    <w:rsid w:val="005E4DF5"/>
    <w:rsid w:val="005E635B"/>
    <w:rsid w:val="005E68E1"/>
    <w:rsid w:val="005E7434"/>
    <w:rsid w:val="005F0A6D"/>
    <w:rsid w:val="005F2A6C"/>
    <w:rsid w:val="005F6195"/>
    <w:rsid w:val="00600308"/>
    <w:rsid w:val="00604933"/>
    <w:rsid w:val="0060515C"/>
    <w:rsid w:val="00606169"/>
    <w:rsid w:val="006071DA"/>
    <w:rsid w:val="006104B5"/>
    <w:rsid w:val="00612824"/>
    <w:rsid w:val="006145EA"/>
    <w:rsid w:val="00623215"/>
    <w:rsid w:val="00623C68"/>
    <w:rsid w:val="00627777"/>
    <w:rsid w:val="00627C3E"/>
    <w:rsid w:val="0063557D"/>
    <w:rsid w:val="00635732"/>
    <w:rsid w:val="00636C4A"/>
    <w:rsid w:val="006405E8"/>
    <w:rsid w:val="00645498"/>
    <w:rsid w:val="00647542"/>
    <w:rsid w:val="00650E22"/>
    <w:rsid w:val="00653496"/>
    <w:rsid w:val="00655B11"/>
    <w:rsid w:val="00664059"/>
    <w:rsid w:val="00665115"/>
    <w:rsid w:val="006653E1"/>
    <w:rsid w:val="0066775A"/>
    <w:rsid w:val="00671618"/>
    <w:rsid w:val="00671EFA"/>
    <w:rsid w:val="00681654"/>
    <w:rsid w:val="0068545C"/>
    <w:rsid w:val="0068601E"/>
    <w:rsid w:val="0068647D"/>
    <w:rsid w:val="00686826"/>
    <w:rsid w:val="0069177E"/>
    <w:rsid w:val="00694E9C"/>
    <w:rsid w:val="00696799"/>
    <w:rsid w:val="006A1025"/>
    <w:rsid w:val="006A7E30"/>
    <w:rsid w:val="006B07DF"/>
    <w:rsid w:val="006B22CF"/>
    <w:rsid w:val="006C2070"/>
    <w:rsid w:val="006C2F75"/>
    <w:rsid w:val="006C5688"/>
    <w:rsid w:val="006D0858"/>
    <w:rsid w:val="006D1642"/>
    <w:rsid w:val="006D6E92"/>
    <w:rsid w:val="006F057F"/>
    <w:rsid w:val="00704173"/>
    <w:rsid w:val="007057ED"/>
    <w:rsid w:val="00707D45"/>
    <w:rsid w:val="007172A2"/>
    <w:rsid w:val="007227B7"/>
    <w:rsid w:val="00722946"/>
    <w:rsid w:val="00722ABE"/>
    <w:rsid w:val="00723076"/>
    <w:rsid w:val="00727172"/>
    <w:rsid w:val="0073069C"/>
    <w:rsid w:val="00732D73"/>
    <w:rsid w:val="0073788E"/>
    <w:rsid w:val="00743C33"/>
    <w:rsid w:val="00743ECA"/>
    <w:rsid w:val="00753398"/>
    <w:rsid w:val="00755B93"/>
    <w:rsid w:val="00760FFB"/>
    <w:rsid w:val="00766603"/>
    <w:rsid w:val="007710D3"/>
    <w:rsid w:val="00773BCD"/>
    <w:rsid w:val="007741E4"/>
    <w:rsid w:val="0077797B"/>
    <w:rsid w:val="00782891"/>
    <w:rsid w:val="00783236"/>
    <w:rsid w:val="007904C2"/>
    <w:rsid w:val="007926F3"/>
    <w:rsid w:val="0079495D"/>
    <w:rsid w:val="007954C9"/>
    <w:rsid w:val="00795C68"/>
    <w:rsid w:val="007A5F4E"/>
    <w:rsid w:val="007A7389"/>
    <w:rsid w:val="007B0526"/>
    <w:rsid w:val="007B7F28"/>
    <w:rsid w:val="007C4313"/>
    <w:rsid w:val="007C5435"/>
    <w:rsid w:val="007C5E1C"/>
    <w:rsid w:val="007C7622"/>
    <w:rsid w:val="007D25D5"/>
    <w:rsid w:val="007D3ED9"/>
    <w:rsid w:val="007D71DD"/>
    <w:rsid w:val="007D7BB4"/>
    <w:rsid w:val="007E3119"/>
    <w:rsid w:val="007F6A01"/>
    <w:rsid w:val="007F7FA4"/>
    <w:rsid w:val="00803A50"/>
    <w:rsid w:val="008059F6"/>
    <w:rsid w:val="00807E43"/>
    <w:rsid w:val="008106B8"/>
    <w:rsid w:val="00817187"/>
    <w:rsid w:val="00823019"/>
    <w:rsid w:val="008237B3"/>
    <w:rsid w:val="0082481A"/>
    <w:rsid w:val="00825BFB"/>
    <w:rsid w:val="0083248B"/>
    <w:rsid w:val="0083254B"/>
    <w:rsid w:val="008424B7"/>
    <w:rsid w:val="00842C58"/>
    <w:rsid w:val="00847CEC"/>
    <w:rsid w:val="00852BCA"/>
    <w:rsid w:val="0086513E"/>
    <w:rsid w:val="00872DD8"/>
    <w:rsid w:val="00880CC6"/>
    <w:rsid w:val="00893324"/>
    <w:rsid w:val="008947E6"/>
    <w:rsid w:val="00895AAC"/>
    <w:rsid w:val="008A0304"/>
    <w:rsid w:val="008A1FF8"/>
    <w:rsid w:val="008B1A00"/>
    <w:rsid w:val="008B341A"/>
    <w:rsid w:val="008C2315"/>
    <w:rsid w:val="008C3998"/>
    <w:rsid w:val="008D2610"/>
    <w:rsid w:val="008D284C"/>
    <w:rsid w:val="008D5F40"/>
    <w:rsid w:val="008E13B3"/>
    <w:rsid w:val="008E4A78"/>
    <w:rsid w:val="008E5B59"/>
    <w:rsid w:val="008E6CE6"/>
    <w:rsid w:val="008F6495"/>
    <w:rsid w:val="00901850"/>
    <w:rsid w:val="00906271"/>
    <w:rsid w:val="00912654"/>
    <w:rsid w:val="00913F60"/>
    <w:rsid w:val="00914B0B"/>
    <w:rsid w:val="009164E3"/>
    <w:rsid w:val="00920347"/>
    <w:rsid w:val="00920E63"/>
    <w:rsid w:val="00921592"/>
    <w:rsid w:val="00925346"/>
    <w:rsid w:val="009256B2"/>
    <w:rsid w:val="00932066"/>
    <w:rsid w:val="009334CB"/>
    <w:rsid w:val="009415DF"/>
    <w:rsid w:val="0094508A"/>
    <w:rsid w:val="00951047"/>
    <w:rsid w:val="009514E5"/>
    <w:rsid w:val="0095393A"/>
    <w:rsid w:val="00955FDC"/>
    <w:rsid w:val="00957C70"/>
    <w:rsid w:val="00965A56"/>
    <w:rsid w:val="00966A3E"/>
    <w:rsid w:val="0097212F"/>
    <w:rsid w:val="0097553E"/>
    <w:rsid w:val="009850F5"/>
    <w:rsid w:val="00985279"/>
    <w:rsid w:val="0098530F"/>
    <w:rsid w:val="00993E9E"/>
    <w:rsid w:val="009A0219"/>
    <w:rsid w:val="009A0C3D"/>
    <w:rsid w:val="009A3566"/>
    <w:rsid w:val="009A4D11"/>
    <w:rsid w:val="009B0D32"/>
    <w:rsid w:val="009B0D58"/>
    <w:rsid w:val="009C187D"/>
    <w:rsid w:val="009C391B"/>
    <w:rsid w:val="009C5069"/>
    <w:rsid w:val="009C7161"/>
    <w:rsid w:val="009D14F1"/>
    <w:rsid w:val="009D2ECF"/>
    <w:rsid w:val="009D4013"/>
    <w:rsid w:val="009E200E"/>
    <w:rsid w:val="009E26C2"/>
    <w:rsid w:val="009E3B96"/>
    <w:rsid w:val="009E62C2"/>
    <w:rsid w:val="009E6965"/>
    <w:rsid w:val="009F0069"/>
    <w:rsid w:val="00A0645B"/>
    <w:rsid w:val="00A117B4"/>
    <w:rsid w:val="00A2549C"/>
    <w:rsid w:val="00A3246E"/>
    <w:rsid w:val="00A41B1E"/>
    <w:rsid w:val="00A4372B"/>
    <w:rsid w:val="00A4464D"/>
    <w:rsid w:val="00A44E51"/>
    <w:rsid w:val="00A524F1"/>
    <w:rsid w:val="00A531DB"/>
    <w:rsid w:val="00A57589"/>
    <w:rsid w:val="00A60E24"/>
    <w:rsid w:val="00A65256"/>
    <w:rsid w:val="00A70D47"/>
    <w:rsid w:val="00A71E21"/>
    <w:rsid w:val="00A757A5"/>
    <w:rsid w:val="00A80A64"/>
    <w:rsid w:val="00A85698"/>
    <w:rsid w:val="00A94824"/>
    <w:rsid w:val="00AA2CF7"/>
    <w:rsid w:val="00AA3A64"/>
    <w:rsid w:val="00AA5013"/>
    <w:rsid w:val="00AB36CE"/>
    <w:rsid w:val="00AB3D8E"/>
    <w:rsid w:val="00AB43D1"/>
    <w:rsid w:val="00AC1D7A"/>
    <w:rsid w:val="00AD03C9"/>
    <w:rsid w:val="00AD36D6"/>
    <w:rsid w:val="00AE0E4C"/>
    <w:rsid w:val="00AE5840"/>
    <w:rsid w:val="00AF224C"/>
    <w:rsid w:val="00AF4FD2"/>
    <w:rsid w:val="00B01695"/>
    <w:rsid w:val="00B03859"/>
    <w:rsid w:val="00B0569C"/>
    <w:rsid w:val="00B10E1E"/>
    <w:rsid w:val="00B1265D"/>
    <w:rsid w:val="00B20D20"/>
    <w:rsid w:val="00B2140B"/>
    <w:rsid w:val="00B219E8"/>
    <w:rsid w:val="00B26495"/>
    <w:rsid w:val="00B37B51"/>
    <w:rsid w:val="00B428F7"/>
    <w:rsid w:val="00B42948"/>
    <w:rsid w:val="00B46281"/>
    <w:rsid w:val="00B51055"/>
    <w:rsid w:val="00B54AA7"/>
    <w:rsid w:val="00B62162"/>
    <w:rsid w:val="00B62DD1"/>
    <w:rsid w:val="00B63A75"/>
    <w:rsid w:val="00B661AC"/>
    <w:rsid w:val="00B67776"/>
    <w:rsid w:val="00B67B23"/>
    <w:rsid w:val="00B7259E"/>
    <w:rsid w:val="00B73F01"/>
    <w:rsid w:val="00B76560"/>
    <w:rsid w:val="00B822B7"/>
    <w:rsid w:val="00B84116"/>
    <w:rsid w:val="00B84144"/>
    <w:rsid w:val="00B866C2"/>
    <w:rsid w:val="00B92551"/>
    <w:rsid w:val="00B94148"/>
    <w:rsid w:val="00B95E03"/>
    <w:rsid w:val="00B97DEC"/>
    <w:rsid w:val="00BA2E49"/>
    <w:rsid w:val="00BA5C8C"/>
    <w:rsid w:val="00BB5592"/>
    <w:rsid w:val="00BC2B6F"/>
    <w:rsid w:val="00BC4808"/>
    <w:rsid w:val="00BC5241"/>
    <w:rsid w:val="00BC568A"/>
    <w:rsid w:val="00BD17CC"/>
    <w:rsid w:val="00BD1A1C"/>
    <w:rsid w:val="00BD324A"/>
    <w:rsid w:val="00BD387A"/>
    <w:rsid w:val="00BD4D26"/>
    <w:rsid w:val="00BD638E"/>
    <w:rsid w:val="00BD6899"/>
    <w:rsid w:val="00BE1FA4"/>
    <w:rsid w:val="00BE3BFA"/>
    <w:rsid w:val="00BE570C"/>
    <w:rsid w:val="00BF16C6"/>
    <w:rsid w:val="00BF2302"/>
    <w:rsid w:val="00BF25D7"/>
    <w:rsid w:val="00BF2D62"/>
    <w:rsid w:val="00BF77B4"/>
    <w:rsid w:val="00C05D7E"/>
    <w:rsid w:val="00C06E58"/>
    <w:rsid w:val="00C102D0"/>
    <w:rsid w:val="00C10D13"/>
    <w:rsid w:val="00C16845"/>
    <w:rsid w:val="00C16A22"/>
    <w:rsid w:val="00C270F4"/>
    <w:rsid w:val="00C27872"/>
    <w:rsid w:val="00C339DC"/>
    <w:rsid w:val="00C366E4"/>
    <w:rsid w:val="00C40D9F"/>
    <w:rsid w:val="00C427DE"/>
    <w:rsid w:val="00C5300E"/>
    <w:rsid w:val="00C53174"/>
    <w:rsid w:val="00C61C3E"/>
    <w:rsid w:val="00C74314"/>
    <w:rsid w:val="00C830A7"/>
    <w:rsid w:val="00C857D5"/>
    <w:rsid w:val="00C87ED5"/>
    <w:rsid w:val="00C9079D"/>
    <w:rsid w:val="00C90B47"/>
    <w:rsid w:val="00C970BB"/>
    <w:rsid w:val="00CA5C87"/>
    <w:rsid w:val="00CA5D00"/>
    <w:rsid w:val="00CB2037"/>
    <w:rsid w:val="00CB3516"/>
    <w:rsid w:val="00CC04CF"/>
    <w:rsid w:val="00CC0588"/>
    <w:rsid w:val="00CC5139"/>
    <w:rsid w:val="00CD0145"/>
    <w:rsid w:val="00CD23BF"/>
    <w:rsid w:val="00CD26C3"/>
    <w:rsid w:val="00CD3B8A"/>
    <w:rsid w:val="00CD52E4"/>
    <w:rsid w:val="00CD6A92"/>
    <w:rsid w:val="00CE2BFD"/>
    <w:rsid w:val="00CE6DEF"/>
    <w:rsid w:val="00CE7A6E"/>
    <w:rsid w:val="00CF215D"/>
    <w:rsid w:val="00CF2F82"/>
    <w:rsid w:val="00CF3F10"/>
    <w:rsid w:val="00CF4A0E"/>
    <w:rsid w:val="00D0390B"/>
    <w:rsid w:val="00D06C1A"/>
    <w:rsid w:val="00D14ACA"/>
    <w:rsid w:val="00D1553F"/>
    <w:rsid w:val="00D163CF"/>
    <w:rsid w:val="00D17278"/>
    <w:rsid w:val="00D224E8"/>
    <w:rsid w:val="00D232A6"/>
    <w:rsid w:val="00D24AE8"/>
    <w:rsid w:val="00D3203F"/>
    <w:rsid w:val="00D34B49"/>
    <w:rsid w:val="00D350D7"/>
    <w:rsid w:val="00D36C9E"/>
    <w:rsid w:val="00D40D89"/>
    <w:rsid w:val="00D434A7"/>
    <w:rsid w:val="00D47527"/>
    <w:rsid w:val="00D4770E"/>
    <w:rsid w:val="00D50977"/>
    <w:rsid w:val="00D50AF6"/>
    <w:rsid w:val="00D50C1E"/>
    <w:rsid w:val="00D512B0"/>
    <w:rsid w:val="00D53A7A"/>
    <w:rsid w:val="00D54E95"/>
    <w:rsid w:val="00D6784F"/>
    <w:rsid w:val="00D7603E"/>
    <w:rsid w:val="00D7779D"/>
    <w:rsid w:val="00D7795A"/>
    <w:rsid w:val="00D8281B"/>
    <w:rsid w:val="00D90F67"/>
    <w:rsid w:val="00D91546"/>
    <w:rsid w:val="00D9320B"/>
    <w:rsid w:val="00D93E40"/>
    <w:rsid w:val="00D9621A"/>
    <w:rsid w:val="00D96E31"/>
    <w:rsid w:val="00DA2380"/>
    <w:rsid w:val="00DA29FB"/>
    <w:rsid w:val="00DA3296"/>
    <w:rsid w:val="00DA3C01"/>
    <w:rsid w:val="00DA3C3B"/>
    <w:rsid w:val="00DB01BE"/>
    <w:rsid w:val="00DB053C"/>
    <w:rsid w:val="00DB2946"/>
    <w:rsid w:val="00DC0E88"/>
    <w:rsid w:val="00DC7CDA"/>
    <w:rsid w:val="00DD1010"/>
    <w:rsid w:val="00DD1A5B"/>
    <w:rsid w:val="00DE025B"/>
    <w:rsid w:val="00DE0BCE"/>
    <w:rsid w:val="00DE0CBD"/>
    <w:rsid w:val="00DE2B69"/>
    <w:rsid w:val="00DE70D3"/>
    <w:rsid w:val="00DF0E43"/>
    <w:rsid w:val="00DF40E0"/>
    <w:rsid w:val="00DF533F"/>
    <w:rsid w:val="00DF7111"/>
    <w:rsid w:val="00E03EA3"/>
    <w:rsid w:val="00E0579E"/>
    <w:rsid w:val="00E242E0"/>
    <w:rsid w:val="00E27283"/>
    <w:rsid w:val="00E27D46"/>
    <w:rsid w:val="00E31F21"/>
    <w:rsid w:val="00E3598F"/>
    <w:rsid w:val="00E35AF7"/>
    <w:rsid w:val="00E3691A"/>
    <w:rsid w:val="00E3762C"/>
    <w:rsid w:val="00E45FB1"/>
    <w:rsid w:val="00E5126F"/>
    <w:rsid w:val="00E5475B"/>
    <w:rsid w:val="00E54F14"/>
    <w:rsid w:val="00E55AC6"/>
    <w:rsid w:val="00E63484"/>
    <w:rsid w:val="00E646E4"/>
    <w:rsid w:val="00E64F02"/>
    <w:rsid w:val="00E70D21"/>
    <w:rsid w:val="00E744B4"/>
    <w:rsid w:val="00E74C72"/>
    <w:rsid w:val="00E86DCE"/>
    <w:rsid w:val="00E909BE"/>
    <w:rsid w:val="00E97802"/>
    <w:rsid w:val="00E97B2E"/>
    <w:rsid w:val="00EA064A"/>
    <w:rsid w:val="00EA08B3"/>
    <w:rsid w:val="00EA17AB"/>
    <w:rsid w:val="00EA19B2"/>
    <w:rsid w:val="00EA32CD"/>
    <w:rsid w:val="00EA3DCB"/>
    <w:rsid w:val="00EA7424"/>
    <w:rsid w:val="00EB1735"/>
    <w:rsid w:val="00EC169E"/>
    <w:rsid w:val="00EC2624"/>
    <w:rsid w:val="00EC5262"/>
    <w:rsid w:val="00EC72B4"/>
    <w:rsid w:val="00ED1371"/>
    <w:rsid w:val="00ED1872"/>
    <w:rsid w:val="00EE49C0"/>
    <w:rsid w:val="00EE58EC"/>
    <w:rsid w:val="00EF0E3F"/>
    <w:rsid w:val="00EF1865"/>
    <w:rsid w:val="00EF42BE"/>
    <w:rsid w:val="00EF4B38"/>
    <w:rsid w:val="00F0442A"/>
    <w:rsid w:val="00F0664F"/>
    <w:rsid w:val="00F07698"/>
    <w:rsid w:val="00F227AF"/>
    <w:rsid w:val="00F22BE6"/>
    <w:rsid w:val="00F2633F"/>
    <w:rsid w:val="00F26772"/>
    <w:rsid w:val="00F27107"/>
    <w:rsid w:val="00F36797"/>
    <w:rsid w:val="00F40CAE"/>
    <w:rsid w:val="00F40D8F"/>
    <w:rsid w:val="00F40E41"/>
    <w:rsid w:val="00F41075"/>
    <w:rsid w:val="00F43C11"/>
    <w:rsid w:val="00F4546E"/>
    <w:rsid w:val="00F4676E"/>
    <w:rsid w:val="00F52BEA"/>
    <w:rsid w:val="00F54442"/>
    <w:rsid w:val="00F54BF7"/>
    <w:rsid w:val="00F56BD6"/>
    <w:rsid w:val="00F576E3"/>
    <w:rsid w:val="00F656C8"/>
    <w:rsid w:val="00F65788"/>
    <w:rsid w:val="00F704D2"/>
    <w:rsid w:val="00F730A8"/>
    <w:rsid w:val="00F75033"/>
    <w:rsid w:val="00F83888"/>
    <w:rsid w:val="00F8479D"/>
    <w:rsid w:val="00F91B0F"/>
    <w:rsid w:val="00F92528"/>
    <w:rsid w:val="00F9261F"/>
    <w:rsid w:val="00F95983"/>
    <w:rsid w:val="00F97E1E"/>
    <w:rsid w:val="00FA01CD"/>
    <w:rsid w:val="00FA0869"/>
    <w:rsid w:val="00FA2916"/>
    <w:rsid w:val="00FA344F"/>
    <w:rsid w:val="00FA4552"/>
    <w:rsid w:val="00FB3047"/>
    <w:rsid w:val="00FB437F"/>
    <w:rsid w:val="00FB6ECF"/>
    <w:rsid w:val="00FC44E1"/>
    <w:rsid w:val="00FC6587"/>
    <w:rsid w:val="00FD2639"/>
    <w:rsid w:val="00FD2BE8"/>
    <w:rsid w:val="00FD4F15"/>
    <w:rsid w:val="00FE19F5"/>
    <w:rsid w:val="00FE3194"/>
    <w:rsid w:val="00FE4C0C"/>
    <w:rsid w:val="00FF15C7"/>
    <w:rsid w:val="00FF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3461F"/>
  <w15:chartTrackingRefBased/>
  <w15:docId w15:val="{E8C626F3-7FB3-4116-A8C1-40C1E2EA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58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6C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6C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7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7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2A2"/>
  </w:style>
  <w:style w:type="paragraph" w:styleId="Footer">
    <w:name w:val="footer"/>
    <w:basedOn w:val="Normal"/>
    <w:link w:val="FooterChar"/>
    <w:uiPriority w:val="99"/>
    <w:unhideWhenUsed/>
    <w:rsid w:val="00717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2A2"/>
  </w:style>
  <w:style w:type="paragraph" w:styleId="BalloonText">
    <w:name w:val="Balloon Text"/>
    <w:basedOn w:val="Normal"/>
    <w:link w:val="BalloonTextChar"/>
    <w:uiPriority w:val="99"/>
    <w:semiHidden/>
    <w:unhideWhenUsed/>
    <w:rsid w:val="00953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9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3CE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E58E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EE5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E58EC"/>
    <w:rPr>
      <w:b/>
      <w:bCs/>
    </w:rPr>
  </w:style>
  <w:style w:type="character" w:styleId="Hyperlink">
    <w:name w:val="Hyperlink"/>
    <w:basedOn w:val="DefaultParagraphFont"/>
    <w:uiPriority w:val="99"/>
    <w:unhideWhenUsed/>
    <w:rsid w:val="00EE58EC"/>
    <w:rPr>
      <w:color w:val="0000FF"/>
      <w:u w:val="single"/>
    </w:rPr>
  </w:style>
  <w:style w:type="character" w:customStyle="1" w:styleId="pagination">
    <w:name w:val="pagination"/>
    <w:basedOn w:val="DefaultParagraphFont"/>
    <w:rsid w:val="000B6C7D"/>
  </w:style>
  <w:style w:type="character" w:customStyle="1" w:styleId="visually-hidden">
    <w:name w:val="visually-hidden"/>
    <w:basedOn w:val="DefaultParagraphFont"/>
    <w:rsid w:val="000B6C7D"/>
  </w:style>
  <w:style w:type="character" w:customStyle="1" w:styleId="Heading3Char">
    <w:name w:val="Heading 3 Char"/>
    <w:basedOn w:val="DefaultParagraphFont"/>
    <w:link w:val="Heading3"/>
    <w:uiPriority w:val="9"/>
    <w:semiHidden/>
    <w:rsid w:val="000B6C7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6C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ublished">
    <w:name w:val="published"/>
    <w:basedOn w:val="DefaultParagraphFont"/>
    <w:rsid w:val="00555F20"/>
  </w:style>
  <w:style w:type="character" w:customStyle="1" w:styleId="a">
    <w:name w:val="a"/>
    <w:basedOn w:val="DefaultParagraphFont"/>
    <w:rsid w:val="00141777"/>
  </w:style>
  <w:style w:type="paragraph" w:styleId="NoSpacing">
    <w:name w:val="No Spacing"/>
    <w:uiPriority w:val="1"/>
    <w:qFormat/>
    <w:rsid w:val="00141777"/>
    <w:pPr>
      <w:spacing w:after="0" w:line="240" w:lineRule="auto"/>
    </w:pPr>
  </w:style>
  <w:style w:type="character" w:customStyle="1" w:styleId="l6">
    <w:name w:val="l6"/>
    <w:basedOn w:val="DefaultParagraphFont"/>
    <w:rsid w:val="00D7795A"/>
  </w:style>
  <w:style w:type="character" w:styleId="Emphasis">
    <w:name w:val="Emphasis"/>
    <w:basedOn w:val="DefaultParagraphFont"/>
    <w:uiPriority w:val="20"/>
    <w:qFormat/>
    <w:rsid w:val="00BD17C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D2BE8"/>
    <w:rPr>
      <w:color w:val="605E5C"/>
      <w:shd w:val="clear" w:color="auto" w:fill="E1DFDD"/>
    </w:rPr>
  </w:style>
  <w:style w:type="paragraph" w:customStyle="1" w:styleId="yiv8334238560msonormal">
    <w:name w:val="yiv8334238560msonormal"/>
    <w:basedOn w:val="Normal"/>
    <w:rsid w:val="00DB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334238560gmail-msolistparagraph">
    <w:name w:val="yiv8334238560gmail-msolistparagraph"/>
    <w:basedOn w:val="Normal"/>
    <w:rsid w:val="00DB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dpc596272bmsonormal">
    <w:name w:val="ydpc596272bmsonormal"/>
    <w:basedOn w:val="Normal"/>
    <w:rsid w:val="00372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50893016ydpb29ddc94msonormal">
    <w:name w:val="yiv6150893016ydpb29ddc94msonormal"/>
    <w:basedOn w:val="Normal"/>
    <w:rsid w:val="00951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762207518ydpc7feed01msonospacing">
    <w:name w:val="yiv3762207518ydpc7feed01msonospacing"/>
    <w:basedOn w:val="Normal"/>
    <w:rsid w:val="00502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379550919ydp6f3e1aaemsonormal">
    <w:name w:val="yiv9379550919ydp6f3e1aaemsonormal"/>
    <w:basedOn w:val="Normal"/>
    <w:rsid w:val="002C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79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3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53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6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9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39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8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0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35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4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0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99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10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57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71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3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5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77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28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94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22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76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1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9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8034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1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19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4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2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6C6C6"/>
            <w:right w:val="none" w:sz="0" w:space="0" w:color="auto"/>
          </w:divBdr>
          <w:divsChild>
            <w:div w:id="16838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8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2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6C6C6"/>
            <w:right w:val="none" w:sz="0" w:space="0" w:color="auto"/>
          </w:divBdr>
          <w:divsChild>
            <w:div w:id="14616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2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7156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0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6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95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5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6C6C6"/>
            <w:right w:val="none" w:sz="0" w:space="0" w:color="auto"/>
          </w:divBdr>
          <w:divsChild>
            <w:div w:id="8076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0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8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8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8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64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43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73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10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78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76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05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7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4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32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4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875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08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6C6C6"/>
            <w:right w:val="none" w:sz="0" w:space="0" w:color="auto"/>
          </w:divBdr>
          <w:divsChild>
            <w:div w:id="575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8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3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868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6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s@baiamare.ro" TargetMode="External"/><Relationship Id="rId3" Type="http://schemas.openxmlformats.org/officeDocument/2006/relationships/settings" Target="settings.xml"/><Relationship Id="rId7" Type="http://schemas.openxmlformats.org/officeDocument/2006/relationships/hyperlink" Target="tel:+02622119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DAS BM</cp:lastModifiedBy>
  <cp:revision>13</cp:revision>
  <cp:lastPrinted>2025-03-25T11:41:00Z</cp:lastPrinted>
  <dcterms:created xsi:type="dcterms:W3CDTF">2025-03-24T12:47:00Z</dcterms:created>
  <dcterms:modified xsi:type="dcterms:W3CDTF">2025-07-08T08:37:00Z</dcterms:modified>
</cp:coreProperties>
</file>